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66F" w:rsidRPr="00964D6F" w:rsidRDefault="00CE266F" w:rsidP="00964D6F">
      <w:pPr>
        <w:shd w:val="clear" w:color="auto" w:fill="FFFFFF"/>
        <w:spacing w:before="22" w:line="240" w:lineRule="auto"/>
        <w:jc w:val="center"/>
        <w:rPr>
          <w:rFonts w:ascii="Times New Roman" w:hAnsi="Times New Roman"/>
        </w:rPr>
      </w:pPr>
      <w:r w:rsidRPr="00964D6F">
        <w:rPr>
          <w:rFonts w:ascii="Times New Roman" w:hAnsi="Times New Roman"/>
        </w:rPr>
        <w:t xml:space="preserve">Муниципальное бюджетное дошкольное образовательное учреждение </w:t>
      </w:r>
    </w:p>
    <w:p w:rsidR="00CE266F" w:rsidRPr="00964D6F" w:rsidRDefault="00CE266F" w:rsidP="00964D6F">
      <w:pPr>
        <w:shd w:val="clear" w:color="auto" w:fill="FFFFFF"/>
        <w:spacing w:before="22" w:line="240" w:lineRule="auto"/>
        <w:jc w:val="center"/>
        <w:rPr>
          <w:rFonts w:ascii="Times New Roman" w:hAnsi="Times New Roman"/>
        </w:rPr>
      </w:pPr>
      <w:r w:rsidRPr="00964D6F">
        <w:rPr>
          <w:rFonts w:ascii="Times New Roman" w:hAnsi="Times New Roman"/>
        </w:rPr>
        <w:t>«Детский сад № 10 компенсирующего вида» г</w:t>
      </w:r>
      <w:proofErr w:type="gramStart"/>
      <w:r w:rsidRPr="00964D6F">
        <w:rPr>
          <w:rFonts w:ascii="Times New Roman" w:hAnsi="Times New Roman"/>
        </w:rPr>
        <w:t>.С</w:t>
      </w:r>
      <w:proofErr w:type="gramEnd"/>
      <w:r w:rsidRPr="00964D6F">
        <w:rPr>
          <w:rFonts w:ascii="Times New Roman" w:hAnsi="Times New Roman"/>
        </w:rPr>
        <w:t>осногорска</w:t>
      </w:r>
    </w:p>
    <w:p w:rsidR="00CE266F" w:rsidRPr="00CE266F" w:rsidRDefault="00CE266F" w:rsidP="00CE266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E26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Мониторинг готовности введения ФГОС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</w:t>
      </w:r>
      <w:proofErr w:type="gramEnd"/>
    </w:p>
    <w:p w:rsidR="00CE266F" w:rsidRDefault="00CE266F" w:rsidP="00CE266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МБДОУ «Детский сад № 10 компенсирующего вида</w:t>
      </w:r>
      <w:r w:rsidRPr="00CE26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Сосногорска</w:t>
      </w:r>
    </w:p>
    <w:p w:rsidR="00CE266F" w:rsidRPr="00CE266F" w:rsidRDefault="00CE266F" w:rsidP="00CE266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582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2410"/>
        <w:gridCol w:w="3488"/>
        <w:gridCol w:w="850"/>
        <w:gridCol w:w="709"/>
        <w:gridCol w:w="8363"/>
      </w:tblGrid>
      <w:tr w:rsidR="00CE266F" w:rsidRPr="001203C6" w:rsidTr="00CE266F">
        <w:trPr>
          <w:trHeight w:val="498"/>
          <w:jc w:val="center"/>
        </w:trPr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266F" w:rsidRPr="001203C6" w:rsidRDefault="00CE266F" w:rsidP="00CE26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203C6">
              <w:rPr>
                <w:rFonts w:ascii="Times New Roman" w:eastAsia="Times New Roman" w:hAnsi="Times New Roman" w:cs="Times New Roman"/>
                <w:bCs/>
                <w:lang w:eastAsia="ru-RU"/>
              </w:rPr>
              <w:t>Критерий</w:t>
            </w:r>
          </w:p>
        </w:tc>
        <w:tc>
          <w:tcPr>
            <w:tcW w:w="34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266F" w:rsidRPr="001203C6" w:rsidRDefault="00CE266F" w:rsidP="00CE26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203C6">
              <w:rPr>
                <w:rFonts w:ascii="Times New Roman" w:eastAsia="Times New Roman" w:hAnsi="Times New Roman" w:cs="Times New Roman"/>
                <w:bCs/>
                <w:lang w:eastAsia="ru-RU"/>
              </w:rPr>
              <w:t>Показатели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266F" w:rsidRPr="001203C6" w:rsidRDefault="00CE266F" w:rsidP="00CE26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203C6">
              <w:rPr>
                <w:rFonts w:ascii="Times New Roman" w:eastAsia="Times New Roman" w:hAnsi="Times New Roman" w:cs="Times New Roman"/>
                <w:bCs/>
                <w:lang w:eastAsia="ru-RU"/>
              </w:rPr>
              <w:t>Оценка показателя</w:t>
            </w:r>
          </w:p>
        </w:tc>
        <w:tc>
          <w:tcPr>
            <w:tcW w:w="83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266F" w:rsidRPr="001203C6" w:rsidRDefault="00CE266F" w:rsidP="00CE26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203C6">
              <w:rPr>
                <w:rFonts w:ascii="Times New Roman" w:eastAsia="Times New Roman" w:hAnsi="Times New Roman" w:cs="Times New Roman"/>
                <w:bCs/>
                <w:lang w:eastAsia="ru-RU"/>
              </w:rPr>
              <w:t>Выявленная проблема или подтверждение показателя</w:t>
            </w:r>
          </w:p>
        </w:tc>
      </w:tr>
      <w:tr w:rsidR="00CE266F" w:rsidRPr="001203C6" w:rsidTr="00CE266F">
        <w:trPr>
          <w:trHeight w:val="265"/>
          <w:jc w:val="center"/>
        </w:trPr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266F" w:rsidRPr="001203C6" w:rsidRDefault="00CE266F" w:rsidP="00CE2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4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266F" w:rsidRPr="001203C6" w:rsidRDefault="00CE266F" w:rsidP="00CE2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266F" w:rsidRPr="001203C6" w:rsidRDefault="00CE266F" w:rsidP="00CE26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203C6">
              <w:rPr>
                <w:rFonts w:ascii="Times New Roman" w:eastAsia="Times New Roman" w:hAnsi="Times New Roman" w:cs="Times New Roman"/>
                <w:bCs/>
                <w:lang w:eastAsia="ru-RU"/>
              </w:rPr>
              <w:t>да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266F" w:rsidRPr="001203C6" w:rsidRDefault="00CE266F" w:rsidP="00CE26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203C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нет   </w:t>
            </w:r>
          </w:p>
        </w:tc>
        <w:tc>
          <w:tcPr>
            <w:tcW w:w="83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266F" w:rsidRPr="001203C6" w:rsidRDefault="00CE266F" w:rsidP="00CE2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CE266F" w:rsidRPr="001203C6" w:rsidTr="00CE266F">
        <w:trPr>
          <w:trHeight w:val="634"/>
          <w:jc w:val="center"/>
        </w:trPr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266F" w:rsidRPr="001203C6" w:rsidRDefault="00CE266F" w:rsidP="00CE26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203C6">
              <w:rPr>
                <w:rFonts w:ascii="Times New Roman" w:eastAsia="Times New Roman" w:hAnsi="Times New Roman" w:cs="Times New Roman"/>
                <w:bCs/>
                <w:lang w:eastAsia="ru-RU"/>
              </w:rPr>
              <w:t>Соответствие нормативной базы ДОО требованиям ФГОС дошкольного образования</w:t>
            </w:r>
          </w:p>
        </w:tc>
        <w:tc>
          <w:tcPr>
            <w:tcW w:w="3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266F" w:rsidRPr="001203C6" w:rsidRDefault="00CE266F" w:rsidP="00CE26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203C6">
              <w:rPr>
                <w:rFonts w:ascii="Times New Roman" w:eastAsia="Times New Roman" w:hAnsi="Times New Roman" w:cs="Times New Roman"/>
                <w:bCs/>
                <w:lang w:eastAsia="ru-RU"/>
              </w:rPr>
              <w:t>Наличие в ДОУ плана-графика введения ФГОС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266F" w:rsidRPr="001203C6" w:rsidRDefault="00CE266F" w:rsidP="00CE26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203C6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266F" w:rsidRPr="001203C6" w:rsidRDefault="00CE266F" w:rsidP="00CE26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266F" w:rsidRPr="001203C6" w:rsidRDefault="00CE266F" w:rsidP="00CE26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203C6">
              <w:rPr>
                <w:rFonts w:ascii="Times New Roman" w:eastAsia="Times New Roman" w:hAnsi="Times New Roman" w:cs="Times New Roman"/>
                <w:bCs/>
                <w:lang w:eastAsia="ru-RU"/>
              </w:rPr>
              <w:t>приказ № 6  от 21.03.2014г.  О внедрении федеральных государственных образовательных стандартов.</w:t>
            </w:r>
          </w:p>
        </w:tc>
      </w:tr>
      <w:tr w:rsidR="00CE266F" w:rsidRPr="001203C6" w:rsidTr="00CE266F">
        <w:trPr>
          <w:trHeight w:val="745"/>
          <w:jc w:val="center"/>
        </w:trPr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266F" w:rsidRPr="001203C6" w:rsidRDefault="00CE266F" w:rsidP="00CE2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266F" w:rsidRPr="001203C6" w:rsidRDefault="00CE266F" w:rsidP="00CE26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203C6">
              <w:rPr>
                <w:rFonts w:ascii="Times New Roman" w:eastAsia="Times New Roman" w:hAnsi="Times New Roman" w:cs="Times New Roman"/>
                <w:bCs/>
                <w:lang w:eastAsia="ru-RU"/>
              </w:rPr>
              <w:t>Создание в ДОУ рабочей группы (команды) по введению ФГОС дошкольного образования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266F" w:rsidRPr="001203C6" w:rsidRDefault="00CE266F" w:rsidP="00CE26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203C6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266F" w:rsidRPr="001203C6" w:rsidRDefault="00CE266F" w:rsidP="00CE26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266F" w:rsidRPr="001203C6" w:rsidRDefault="00CE266F" w:rsidP="00CE26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203C6">
              <w:rPr>
                <w:rFonts w:ascii="Times New Roman" w:eastAsia="Times New Roman" w:hAnsi="Times New Roman" w:cs="Times New Roman"/>
                <w:bCs/>
                <w:lang w:eastAsia="ru-RU"/>
              </w:rPr>
              <w:t>приказ № 7. От 21.03.2014г. о создание в ДОУ рабочей группы (команды) по введению ФГОС дошкольного образования</w:t>
            </w:r>
          </w:p>
        </w:tc>
      </w:tr>
      <w:tr w:rsidR="00CE266F" w:rsidRPr="001203C6" w:rsidTr="00CE266F">
        <w:trPr>
          <w:trHeight w:val="969"/>
          <w:jc w:val="center"/>
        </w:trPr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266F" w:rsidRPr="001203C6" w:rsidRDefault="00CE266F" w:rsidP="00CE2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266F" w:rsidRPr="001203C6" w:rsidRDefault="00CE266F" w:rsidP="00CE26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203C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Наличие нормативно-правовых документов по </w:t>
            </w:r>
            <w:proofErr w:type="spellStart"/>
            <w:r w:rsidRPr="001203C6">
              <w:rPr>
                <w:rFonts w:ascii="Times New Roman" w:eastAsia="Times New Roman" w:hAnsi="Times New Roman" w:cs="Times New Roman"/>
                <w:bCs/>
                <w:lang w:eastAsia="ru-RU"/>
              </w:rPr>
              <w:t>введенияю</w:t>
            </w:r>
            <w:proofErr w:type="spellEnd"/>
            <w:r w:rsidRPr="001203C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ФГОС федерального, краевого, муниципального уровней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266F" w:rsidRPr="001203C6" w:rsidRDefault="00CE266F" w:rsidP="00CE26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203C6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266F" w:rsidRPr="001203C6" w:rsidRDefault="00CE266F" w:rsidP="00CE26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266F" w:rsidRPr="001203C6" w:rsidRDefault="00CE266F" w:rsidP="00CE26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203C6">
              <w:rPr>
                <w:rFonts w:ascii="Times New Roman" w:eastAsia="Times New Roman" w:hAnsi="Times New Roman" w:cs="Times New Roman"/>
                <w:bCs/>
                <w:lang w:eastAsia="ru-RU"/>
              </w:rPr>
              <w:t>Приказ Министерства образования и науки РФ  от 17.10.2013г., № 1155 об утверждении ФГОС ДО.</w:t>
            </w:r>
          </w:p>
        </w:tc>
      </w:tr>
      <w:tr w:rsidR="00CE266F" w:rsidRPr="001203C6" w:rsidTr="00CE266F">
        <w:trPr>
          <w:trHeight w:val="503"/>
          <w:jc w:val="center"/>
        </w:trPr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266F" w:rsidRPr="001203C6" w:rsidRDefault="00CE266F" w:rsidP="00CE2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266F" w:rsidRPr="001203C6" w:rsidRDefault="00CE266F" w:rsidP="00CE26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203C6">
              <w:rPr>
                <w:rFonts w:ascii="Times New Roman" w:eastAsia="Times New Roman" w:hAnsi="Times New Roman" w:cs="Times New Roman"/>
                <w:bCs/>
                <w:lang w:eastAsia="ru-RU"/>
              </w:rPr>
              <w:t>Наличие следующих документов в ДОО с внесенными изменениями: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266F" w:rsidRPr="001203C6" w:rsidRDefault="00CE266F" w:rsidP="00CE26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266F" w:rsidRPr="001203C6" w:rsidRDefault="00CE266F" w:rsidP="00CE26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266F" w:rsidRPr="001203C6" w:rsidRDefault="00CE266F" w:rsidP="00CE26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CE266F" w:rsidRPr="001203C6" w:rsidTr="00CE266F">
        <w:trPr>
          <w:trHeight w:val="552"/>
          <w:jc w:val="center"/>
        </w:trPr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266F" w:rsidRPr="001203C6" w:rsidRDefault="00CE266F" w:rsidP="00CE2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266F" w:rsidRPr="001203C6" w:rsidRDefault="00CE266F" w:rsidP="00CE26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203C6">
              <w:rPr>
                <w:rFonts w:ascii="Times New Roman" w:eastAsia="Times New Roman" w:hAnsi="Times New Roman" w:cs="Times New Roman"/>
                <w:bCs/>
                <w:lang w:eastAsia="ru-RU"/>
              </w:rPr>
              <w:t>Устав ДОУ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266F" w:rsidRPr="001203C6" w:rsidRDefault="00CE266F" w:rsidP="00CE26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266F" w:rsidRPr="001203C6" w:rsidRDefault="00CE266F" w:rsidP="00CE26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203C6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266F" w:rsidRPr="001203C6" w:rsidRDefault="00CE266F" w:rsidP="00CE26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203C6">
              <w:rPr>
                <w:rFonts w:ascii="Times New Roman" w:eastAsia="Times New Roman" w:hAnsi="Times New Roman" w:cs="Times New Roman"/>
                <w:bCs/>
                <w:lang w:eastAsia="ru-RU"/>
              </w:rPr>
              <w:t>Устав разработан и действует в соответствии ст. 25  Федерального  закона "Об Образовании  Российской Федерации" принятого 21.12.2012 года.</w:t>
            </w:r>
          </w:p>
        </w:tc>
      </w:tr>
      <w:tr w:rsidR="00CE266F" w:rsidRPr="001203C6" w:rsidTr="00CE266F">
        <w:trPr>
          <w:trHeight w:val="1552"/>
          <w:jc w:val="center"/>
        </w:trPr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266F" w:rsidRPr="001203C6" w:rsidRDefault="00CE266F" w:rsidP="00CE2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266F" w:rsidRPr="001203C6" w:rsidRDefault="00CE266F" w:rsidP="00CE26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203C6">
              <w:rPr>
                <w:rFonts w:ascii="Times New Roman" w:eastAsia="Times New Roman" w:hAnsi="Times New Roman" w:cs="Times New Roman"/>
                <w:bCs/>
                <w:lang w:eastAsia="ru-RU"/>
              </w:rPr>
              <w:t>должностные инструкции, составленные в соответствии с новыми тарифно-квалификационными требованиями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266F" w:rsidRPr="001203C6" w:rsidRDefault="00CE266F" w:rsidP="00CE26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203C6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266F" w:rsidRPr="001203C6" w:rsidRDefault="00CE266F" w:rsidP="00CE26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266F" w:rsidRPr="001203C6" w:rsidRDefault="00CE266F" w:rsidP="00CE26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203C6">
              <w:rPr>
                <w:rFonts w:ascii="Times New Roman" w:eastAsia="Times New Roman" w:hAnsi="Times New Roman" w:cs="Times New Roman"/>
                <w:bCs/>
                <w:lang w:eastAsia="ru-RU"/>
              </w:rPr>
              <w:t>"Квалификационные характеристики должностей работников образования", утвержденные приказом Министерства здравоохранения и социального развития Российской Федерации от 26 августа 2010 г. № 761н, с изменениями, внесенными приказом Министерства здравоохранения и социального развития Российской Федерации от 31 мая 2011 г. N 448н  Приказ № 2 от 11.01.2012г. "О внесении изменения в должностные инструкции".</w:t>
            </w:r>
          </w:p>
        </w:tc>
      </w:tr>
      <w:tr w:rsidR="00CE266F" w:rsidRPr="001203C6" w:rsidTr="00CE266F">
        <w:trPr>
          <w:trHeight w:val="1549"/>
          <w:jc w:val="center"/>
        </w:trPr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266F" w:rsidRPr="001203C6" w:rsidRDefault="00CE266F" w:rsidP="00CE2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266F" w:rsidRPr="001203C6" w:rsidRDefault="00CE266F" w:rsidP="00CE26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203C6">
              <w:rPr>
                <w:rFonts w:ascii="Times New Roman" w:eastAsia="Times New Roman" w:hAnsi="Times New Roman" w:cs="Times New Roman"/>
                <w:bCs/>
                <w:lang w:eastAsia="ru-RU"/>
              </w:rPr>
              <w:t>локальные акты, регламентирующие установление заработной платы работникам, в том числе стимулирующих надбавок и доплат, порядка и размеров премирования в условиях реализации ФГОС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266F" w:rsidRPr="001203C6" w:rsidRDefault="00CE266F" w:rsidP="00CE26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203C6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266F" w:rsidRPr="001203C6" w:rsidRDefault="00CE266F" w:rsidP="00CE26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266F" w:rsidRPr="001203C6" w:rsidRDefault="00CE266F" w:rsidP="001203C6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03C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«Об утверждении положения о выплатах стимулирующего характера работникам образовательных учреждений»</w:t>
            </w:r>
            <w:proofErr w:type="gramStart"/>
            <w:r w:rsidRPr="001203C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,</w:t>
            </w:r>
            <w:proofErr w:type="gramEnd"/>
            <w:r w:rsidRPr="001203C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положение об оплате труда работников, показатели качества выполняемых работ работниками учреждения для установления стимулирующих выплат   </w:t>
            </w:r>
          </w:p>
        </w:tc>
      </w:tr>
      <w:tr w:rsidR="00CE266F" w:rsidRPr="001203C6" w:rsidTr="00F516E6">
        <w:trPr>
          <w:trHeight w:val="1543"/>
          <w:jc w:val="center"/>
        </w:trPr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266F" w:rsidRPr="001203C6" w:rsidRDefault="00CE266F" w:rsidP="00CE2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266F" w:rsidRPr="001203C6" w:rsidRDefault="00CE266F" w:rsidP="00CE26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203C6">
              <w:rPr>
                <w:rFonts w:ascii="Times New Roman" w:eastAsia="Times New Roman" w:hAnsi="Times New Roman" w:cs="Times New Roman"/>
                <w:bCs/>
                <w:lang w:eastAsia="ru-RU"/>
              </w:rPr>
              <w:t>образовательная программа дошкольного образования, разработанная с учетом Примерных программ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266F" w:rsidRPr="001203C6" w:rsidRDefault="00CE266F" w:rsidP="00CE26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266F" w:rsidRPr="001203C6" w:rsidRDefault="00CE266F" w:rsidP="00CE26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203C6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266F" w:rsidRPr="001203C6" w:rsidRDefault="00CE266F" w:rsidP="0064742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203C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Образовательная программа дошкольного образования, разработанная с учетом Примерных программ, отсутствует, т.к. отсутствуют Примерные программы. ПО данным 01.01.2014 в МБДОУ реализуется основная общеобразовательная программа муниципального бюджетного дошкольного образовательного учреждения детского сада № 10 комбинированного вида», </w:t>
            </w:r>
            <w:proofErr w:type="gramStart"/>
            <w:r w:rsidRPr="001203C6">
              <w:rPr>
                <w:rFonts w:ascii="Times New Roman" w:eastAsia="Times New Roman" w:hAnsi="Times New Roman" w:cs="Times New Roman"/>
                <w:bCs/>
                <w:lang w:eastAsia="ru-RU"/>
              </w:rPr>
              <w:t>г</w:t>
            </w:r>
            <w:proofErr w:type="gramEnd"/>
            <w:r w:rsidRPr="001203C6">
              <w:rPr>
                <w:rFonts w:ascii="Times New Roman" w:eastAsia="Times New Roman" w:hAnsi="Times New Roman" w:cs="Times New Roman"/>
                <w:bCs/>
                <w:lang w:eastAsia="ru-RU"/>
              </w:rPr>
              <w:t>. Сосногорск,  утвержденная приказом от 12.03.2013г</w:t>
            </w:r>
          </w:p>
        </w:tc>
      </w:tr>
      <w:tr w:rsidR="00CE266F" w:rsidRPr="001203C6" w:rsidTr="00F516E6">
        <w:trPr>
          <w:trHeight w:val="828"/>
          <w:jc w:val="center"/>
        </w:trPr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266F" w:rsidRPr="001203C6" w:rsidRDefault="00CE266F" w:rsidP="00CE2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266F" w:rsidRPr="001203C6" w:rsidRDefault="00CE266F" w:rsidP="00CE26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203C6">
              <w:rPr>
                <w:rFonts w:ascii="Times New Roman" w:eastAsia="Times New Roman" w:hAnsi="Times New Roman" w:cs="Times New Roman"/>
                <w:bCs/>
                <w:lang w:eastAsia="ru-RU"/>
              </w:rPr>
              <w:t>договор о предоставлении образовательной услуги с учетом новых нормативно-правовых актов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266F" w:rsidRPr="001203C6" w:rsidRDefault="00CE266F" w:rsidP="00CE26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203C6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266F" w:rsidRPr="001203C6" w:rsidRDefault="00CE266F" w:rsidP="00CE26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266F" w:rsidRPr="001203C6" w:rsidRDefault="00CE266F" w:rsidP="00CE26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203C6">
              <w:rPr>
                <w:rFonts w:ascii="Times New Roman" w:eastAsia="Times New Roman" w:hAnsi="Times New Roman" w:cs="Times New Roman"/>
                <w:bCs/>
                <w:lang w:eastAsia="ru-RU"/>
              </w:rPr>
              <w:t>Договор о взаимоотношениях между муниципальным дошкольным образовательным учреждением, реализующим основную общеобразовательную программу дошкольного образования, и родителем (законным представителем).</w:t>
            </w:r>
          </w:p>
        </w:tc>
      </w:tr>
      <w:tr w:rsidR="00CE266F" w:rsidRPr="001203C6" w:rsidTr="00F516E6">
        <w:trPr>
          <w:trHeight w:val="556"/>
          <w:jc w:val="center"/>
        </w:trPr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266F" w:rsidRPr="001203C6" w:rsidRDefault="00CE266F" w:rsidP="00CE26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203C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Кадровое обеспечение ФГОС </w:t>
            </w:r>
            <w:proofErr w:type="gramStart"/>
            <w:r w:rsidRPr="001203C6">
              <w:rPr>
                <w:rFonts w:ascii="Times New Roman" w:eastAsia="Times New Roman" w:hAnsi="Times New Roman" w:cs="Times New Roman"/>
                <w:bCs/>
                <w:lang w:eastAsia="ru-RU"/>
              </w:rPr>
              <w:t>ДО</w:t>
            </w:r>
            <w:proofErr w:type="gramEnd"/>
          </w:p>
        </w:tc>
        <w:tc>
          <w:tcPr>
            <w:tcW w:w="3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266F" w:rsidRPr="001203C6" w:rsidRDefault="00CE266F" w:rsidP="00CE26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203C6">
              <w:rPr>
                <w:rFonts w:ascii="Times New Roman" w:eastAsia="Times New Roman" w:hAnsi="Times New Roman" w:cs="Times New Roman"/>
                <w:bCs/>
                <w:lang w:eastAsia="ru-RU"/>
              </w:rPr>
              <w:t>Укомплектованность ДОУ педагогическими кадрами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266F" w:rsidRPr="001203C6" w:rsidRDefault="00CE266F" w:rsidP="00CE26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203C6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266F" w:rsidRPr="001203C6" w:rsidRDefault="00CE266F" w:rsidP="00CE26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266F" w:rsidRPr="001203C6" w:rsidRDefault="00CE266F" w:rsidP="00CE26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203C6">
              <w:rPr>
                <w:rFonts w:ascii="Times New Roman" w:eastAsia="Times New Roman" w:hAnsi="Times New Roman" w:cs="Times New Roman"/>
                <w:bCs/>
                <w:lang w:eastAsia="ru-RU"/>
              </w:rPr>
              <w:t>90%</w:t>
            </w:r>
          </w:p>
        </w:tc>
      </w:tr>
      <w:tr w:rsidR="00CE266F" w:rsidRPr="001203C6" w:rsidTr="00F516E6">
        <w:trPr>
          <w:trHeight w:val="833"/>
          <w:jc w:val="center"/>
        </w:trPr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266F" w:rsidRPr="001203C6" w:rsidRDefault="00CE266F" w:rsidP="00CE2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266F" w:rsidRPr="001203C6" w:rsidRDefault="00CE266F" w:rsidP="00CE26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203C6">
              <w:rPr>
                <w:rFonts w:ascii="Times New Roman" w:eastAsia="Times New Roman" w:hAnsi="Times New Roman" w:cs="Times New Roman"/>
                <w:bCs/>
                <w:lang w:eastAsia="ru-RU"/>
              </w:rPr>
              <w:t>Наличие специалистов, обеспечивающих оздоровительную и коррекционную работу с детьми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266F" w:rsidRPr="001203C6" w:rsidRDefault="00CE266F" w:rsidP="00CE26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203C6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266F" w:rsidRPr="001203C6" w:rsidRDefault="00CE266F" w:rsidP="00CE26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266F" w:rsidRPr="001203C6" w:rsidRDefault="00F516E6" w:rsidP="00CE26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203C6">
              <w:rPr>
                <w:rFonts w:ascii="Times New Roman" w:eastAsia="Times New Roman" w:hAnsi="Times New Roman" w:cs="Times New Roman"/>
                <w:bCs/>
                <w:lang w:eastAsia="ru-RU"/>
              </w:rPr>
              <w:t>22-воспитателя</w:t>
            </w:r>
            <w:r w:rsidR="00CE266F" w:rsidRPr="001203C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обеспечивают оздоровительную работу,   3</w:t>
            </w:r>
            <w:r w:rsidRPr="001203C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учителя-дефектолога</w:t>
            </w:r>
            <w:r w:rsidR="00CE266F" w:rsidRPr="001203C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, </w:t>
            </w:r>
            <w:r w:rsidRPr="001203C6">
              <w:rPr>
                <w:rFonts w:ascii="Times New Roman" w:eastAsia="Times New Roman" w:hAnsi="Times New Roman" w:cs="Times New Roman"/>
                <w:bCs/>
                <w:lang w:eastAsia="ru-RU"/>
              </w:rPr>
              <w:t>3 учителя- логопеда</w:t>
            </w:r>
            <w:r w:rsidR="00CE266F" w:rsidRPr="001203C6">
              <w:rPr>
                <w:rFonts w:ascii="Times New Roman" w:eastAsia="Times New Roman" w:hAnsi="Times New Roman" w:cs="Times New Roman"/>
                <w:bCs/>
                <w:lang w:eastAsia="ru-RU"/>
              </w:rPr>
              <w:t>, 1 музыкальный руководитель</w:t>
            </w:r>
          </w:p>
        </w:tc>
      </w:tr>
      <w:tr w:rsidR="00CE266F" w:rsidRPr="001203C6" w:rsidTr="00F516E6">
        <w:trPr>
          <w:trHeight w:val="973"/>
          <w:jc w:val="center"/>
        </w:trPr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266F" w:rsidRPr="001203C6" w:rsidRDefault="00CE266F" w:rsidP="00CE2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266F" w:rsidRPr="001203C6" w:rsidRDefault="00CE266F" w:rsidP="00CE26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203C6">
              <w:rPr>
                <w:rFonts w:ascii="Times New Roman" w:eastAsia="Times New Roman" w:hAnsi="Times New Roman" w:cs="Times New Roman"/>
                <w:bCs/>
                <w:lang w:eastAsia="ru-RU"/>
              </w:rPr>
              <w:t>Уровень квалификации иных работников (для каждой занимаемой должности соответствие квалификационным требованиям)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266F" w:rsidRPr="001203C6" w:rsidRDefault="00CE266F" w:rsidP="00CE26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203C6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266F" w:rsidRPr="001203C6" w:rsidRDefault="00CE266F" w:rsidP="00CE26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266F" w:rsidRPr="001203C6" w:rsidRDefault="00CE266F" w:rsidP="00CE26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203C6">
              <w:rPr>
                <w:rFonts w:ascii="Times New Roman" w:eastAsia="Times New Roman" w:hAnsi="Times New Roman" w:cs="Times New Roman"/>
                <w:bCs/>
                <w:lang w:eastAsia="ru-RU"/>
              </w:rPr>
              <w:t>100%</w:t>
            </w:r>
          </w:p>
        </w:tc>
      </w:tr>
      <w:tr w:rsidR="00CE266F" w:rsidRPr="001203C6" w:rsidTr="00F516E6">
        <w:trPr>
          <w:trHeight w:val="1229"/>
          <w:jc w:val="center"/>
        </w:trPr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266F" w:rsidRPr="001203C6" w:rsidRDefault="00CE266F" w:rsidP="00CE2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266F" w:rsidRPr="001203C6" w:rsidRDefault="00CE266F" w:rsidP="00CE26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203C6">
              <w:rPr>
                <w:rFonts w:ascii="Times New Roman" w:eastAsia="Times New Roman" w:hAnsi="Times New Roman" w:cs="Times New Roman"/>
                <w:bCs/>
                <w:lang w:eastAsia="ru-RU"/>
              </w:rPr>
              <w:t>Уровень квалификации педагогических работников (для каждой занимаемой должности соответствие квалификационным требованиям)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266F" w:rsidRPr="001203C6" w:rsidRDefault="00CE266F" w:rsidP="00CE26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203C6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266F" w:rsidRPr="001203C6" w:rsidRDefault="00CE266F" w:rsidP="00CE26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266F" w:rsidRPr="001203C6" w:rsidRDefault="00CE266F" w:rsidP="00CE26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203C6">
              <w:rPr>
                <w:rFonts w:ascii="Times New Roman" w:eastAsia="Times New Roman" w:hAnsi="Times New Roman" w:cs="Times New Roman"/>
                <w:bCs/>
                <w:lang w:eastAsia="ru-RU"/>
              </w:rPr>
              <w:t>100%</w:t>
            </w:r>
          </w:p>
        </w:tc>
      </w:tr>
      <w:tr w:rsidR="00CE266F" w:rsidRPr="001203C6" w:rsidTr="00F516E6">
        <w:trPr>
          <w:trHeight w:val="556"/>
          <w:jc w:val="center"/>
        </w:trPr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266F" w:rsidRPr="001203C6" w:rsidRDefault="00CE266F" w:rsidP="00CE2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266F" w:rsidRPr="001203C6" w:rsidRDefault="00F516E6" w:rsidP="00CE26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203C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Распространение </w:t>
            </w:r>
            <w:r w:rsidR="00CE266F" w:rsidRPr="001203C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педагогического опыта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266F" w:rsidRPr="001203C6" w:rsidRDefault="00F516E6" w:rsidP="00CE26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203C6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266F" w:rsidRPr="001203C6" w:rsidRDefault="00CE266F" w:rsidP="00CE26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266F" w:rsidRPr="001203C6" w:rsidRDefault="00CE266F" w:rsidP="00F516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gramStart"/>
            <w:r w:rsidRPr="001203C6">
              <w:rPr>
                <w:rFonts w:ascii="Times New Roman" w:eastAsia="Times New Roman" w:hAnsi="Times New Roman" w:cs="Times New Roman"/>
                <w:bCs/>
                <w:lang w:eastAsia="ru-RU"/>
              </w:rPr>
              <w:t>в 2013</w:t>
            </w:r>
            <w:r w:rsidR="00F516E6" w:rsidRPr="001203C6">
              <w:rPr>
                <w:rFonts w:ascii="Times New Roman" w:eastAsia="Times New Roman" w:hAnsi="Times New Roman" w:cs="Times New Roman"/>
                <w:bCs/>
                <w:lang w:eastAsia="ru-RU"/>
              </w:rPr>
              <w:t>г. 8 педагогов показали открытые НОД по линии РМО</w:t>
            </w:r>
            <w:proofErr w:type="gramEnd"/>
          </w:p>
        </w:tc>
      </w:tr>
      <w:tr w:rsidR="00CE266F" w:rsidRPr="001203C6" w:rsidTr="00F516E6">
        <w:trPr>
          <w:trHeight w:val="557"/>
          <w:jc w:val="center"/>
        </w:trPr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266F" w:rsidRPr="001203C6" w:rsidRDefault="00CE266F" w:rsidP="00CE2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266F" w:rsidRPr="001203C6" w:rsidRDefault="00CE266F" w:rsidP="00CE26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203C6">
              <w:rPr>
                <w:rFonts w:ascii="Times New Roman" w:eastAsia="Times New Roman" w:hAnsi="Times New Roman" w:cs="Times New Roman"/>
                <w:bCs/>
                <w:lang w:eastAsia="ru-RU"/>
              </w:rPr>
              <w:t>Непрерывность профессионального развития педагогов: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266F" w:rsidRPr="001203C6" w:rsidRDefault="00CE266F" w:rsidP="00CE26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266F" w:rsidRPr="001203C6" w:rsidRDefault="00CE266F" w:rsidP="00CE26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266F" w:rsidRPr="001203C6" w:rsidRDefault="00CE266F" w:rsidP="00CE26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CE266F" w:rsidRPr="001203C6" w:rsidTr="00F516E6">
        <w:trPr>
          <w:trHeight w:val="1265"/>
          <w:jc w:val="center"/>
        </w:trPr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266F" w:rsidRPr="001203C6" w:rsidRDefault="00CE266F" w:rsidP="00CE2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266F" w:rsidRPr="001203C6" w:rsidRDefault="00CE266F" w:rsidP="00CE26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203C6">
              <w:rPr>
                <w:rFonts w:ascii="Times New Roman" w:eastAsia="Times New Roman" w:hAnsi="Times New Roman" w:cs="Times New Roman"/>
                <w:bCs/>
                <w:lang w:eastAsia="ru-RU"/>
              </w:rPr>
              <w:t>Разработка диагностического инструментария для выявления профессиональных затруднений педагогов в период перехода на ФГОС. Проведение анкетирования.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266F" w:rsidRPr="001203C6" w:rsidRDefault="00CE266F" w:rsidP="00CE26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203C6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266F" w:rsidRPr="001203C6" w:rsidRDefault="00CE266F" w:rsidP="00CE26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266F" w:rsidRPr="001203C6" w:rsidRDefault="00CE266F" w:rsidP="00CE26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203C6">
              <w:rPr>
                <w:rFonts w:ascii="Times New Roman" w:eastAsia="Times New Roman" w:hAnsi="Times New Roman" w:cs="Times New Roman"/>
                <w:bCs/>
                <w:lang w:eastAsia="ru-RU"/>
              </w:rPr>
              <w:t>проведена диагностика  образовательных потребностей и профессион</w:t>
            </w:r>
            <w:r w:rsidR="00F516E6" w:rsidRPr="001203C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альных затруднений педагогов </w:t>
            </w:r>
            <w:r w:rsidRPr="001203C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в период  введения ФГОС: </w:t>
            </w:r>
            <w:proofErr w:type="spellStart"/>
            <w:r w:rsidRPr="001203C6">
              <w:rPr>
                <w:rFonts w:ascii="Times New Roman" w:eastAsia="Times New Roman" w:hAnsi="Times New Roman" w:cs="Times New Roman"/>
                <w:bCs/>
                <w:lang w:eastAsia="ru-RU"/>
              </w:rPr>
              <w:t>выявленна</w:t>
            </w:r>
            <w:proofErr w:type="spellEnd"/>
            <w:r w:rsidRPr="001203C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степень затруднений в % по данным направления</w:t>
            </w:r>
            <w:proofErr w:type="gramStart"/>
            <w:r w:rsidRPr="001203C6">
              <w:rPr>
                <w:rFonts w:ascii="Times New Roman" w:eastAsia="Times New Roman" w:hAnsi="Times New Roman" w:cs="Times New Roman"/>
                <w:bCs/>
                <w:lang w:eastAsia="ru-RU"/>
              </w:rPr>
              <w:t>м-</w:t>
            </w:r>
            <w:proofErr w:type="gramEnd"/>
            <w:r w:rsidRPr="001203C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высокая - 31%, средняя- 61%, низкая - 8%,</w:t>
            </w:r>
          </w:p>
        </w:tc>
      </w:tr>
      <w:tr w:rsidR="00CE266F" w:rsidRPr="001203C6" w:rsidTr="00F516E6">
        <w:trPr>
          <w:trHeight w:val="845"/>
          <w:jc w:val="center"/>
        </w:trPr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266F" w:rsidRPr="001203C6" w:rsidRDefault="00CE266F" w:rsidP="00CE2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266F" w:rsidRPr="001203C6" w:rsidRDefault="00CE266F" w:rsidP="00CE26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203C6">
              <w:rPr>
                <w:rFonts w:ascii="Times New Roman" w:eastAsia="Times New Roman" w:hAnsi="Times New Roman" w:cs="Times New Roman"/>
                <w:bCs/>
                <w:lang w:eastAsia="ru-RU"/>
              </w:rPr>
              <w:t>Наличие  плана-графика поэтапного повышения квалификации педагогов (по мере введения ФГОС</w:t>
            </w:r>
            <w:r w:rsidR="00F516E6" w:rsidRPr="001203C6">
              <w:rPr>
                <w:rFonts w:ascii="Times New Roman" w:eastAsia="Times New Roman" w:hAnsi="Times New Roman" w:cs="Times New Roman"/>
                <w:bCs/>
                <w:lang w:eastAsia="ru-RU"/>
              </w:rPr>
              <w:t>)</w:t>
            </w:r>
            <w:r w:rsidRPr="001203C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266F" w:rsidRPr="001203C6" w:rsidRDefault="00CE266F" w:rsidP="00CE26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203C6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266F" w:rsidRPr="001203C6" w:rsidRDefault="00CE266F" w:rsidP="00CE26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266F" w:rsidRPr="001203C6" w:rsidRDefault="00F516E6" w:rsidP="00CE26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203C6">
              <w:rPr>
                <w:rFonts w:ascii="Times New Roman" w:eastAsia="Times New Roman" w:hAnsi="Times New Roman" w:cs="Times New Roman"/>
                <w:bCs/>
                <w:lang w:eastAsia="ru-RU"/>
              </w:rPr>
              <w:t>В соответствии с графиком повышения квалификации</w:t>
            </w:r>
          </w:p>
        </w:tc>
      </w:tr>
      <w:tr w:rsidR="00CE266F" w:rsidRPr="001203C6" w:rsidTr="00F516E6">
        <w:trPr>
          <w:trHeight w:val="1097"/>
          <w:jc w:val="center"/>
        </w:trPr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266F" w:rsidRPr="001203C6" w:rsidRDefault="00CE266F" w:rsidP="00CE2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266F" w:rsidRPr="001203C6" w:rsidRDefault="00CE266F" w:rsidP="00CE26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203C6">
              <w:rPr>
                <w:rFonts w:ascii="Times New Roman" w:eastAsia="Times New Roman" w:hAnsi="Times New Roman" w:cs="Times New Roman"/>
                <w:bCs/>
                <w:lang w:eastAsia="ru-RU"/>
              </w:rPr>
              <w:t>Наличие плана (раздела плана) работы, обеспечивающей организационное и методическое сопровождение введения ФГОС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266F" w:rsidRPr="001203C6" w:rsidRDefault="00CE266F" w:rsidP="00CE26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203C6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266F" w:rsidRPr="001203C6" w:rsidRDefault="00CE266F" w:rsidP="00CE26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266F" w:rsidRPr="001203C6" w:rsidRDefault="00CE266F" w:rsidP="00CE26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203C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Приказ № </w:t>
            </w:r>
            <w:r w:rsidR="00F516E6" w:rsidRPr="001203C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</w:t>
            </w:r>
            <w:r w:rsidRPr="001203C6">
              <w:rPr>
                <w:rFonts w:ascii="Times New Roman" w:eastAsia="Times New Roman" w:hAnsi="Times New Roman" w:cs="Times New Roman"/>
                <w:bCs/>
                <w:lang w:eastAsia="ru-RU"/>
              </w:rPr>
              <w:t>2014 г. "Об утверждении плана (раздела плана) работы, обеспечивающей организационное и методическое сопровождение введения ФГОС</w:t>
            </w:r>
          </w:p>
        </w:tc>
      </w:tr>
      <w:tr w:rsidR="00CE266F" w:rsidRPr="001203C6" w:rsidTr="00F516E6">
        <w:trPr>
          <w:trHeight w:val="1269"/>
          <w:jc w:val="center"/>
        </w:trPr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266F" w:rsidRPr="001203C6" w:rsidRDefault="00CE266F" w:rsidP="00CE26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203C6">
              <w:rPr>
                <w:rFonts w:ascii="Times New Roman" w:eastAsia="Times New Roman" w:hAnsi="Times New Roman" w:cs="Times New Roman"/>
                <w:bCs/>
                <w:lang w:eastAsia="ru-RU"/>
              </w:rPr>
              <w:t>Материально-техническое обеспечение введения ФГОС</w:t>
            </w:r>
          </w:p>
        </w:tc>
        <w:tc>
          <w:tcPr>
            <w:tcW w:w="3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266F" w:rsidRPr="001203C6" w:rsidRDefault="00CE266F" w:rsidP="00CE26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203C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Соответствие материально-технической базы реализации ООП </w:t>
            </w:r>
            <w:proofErr w:type="gramStart"/>
            <w:r w:rsidRPr="001203C6">
              <w:rPr>
                <w:rFonts w:ascii="Times New Roman" w:eastAsia="Times New Roman" w:hAnsi="Times New Roman" w:cs="Times New Roman"/>
                <w:bCs/>
                <w:lang w:eastAsia="ru-RU"/>
              </w:rPr>
              <w:t>ДО</w:t>
            </w:r>
            <w:proofErr w:type="gramEnd"/>
            <w:r w:rsidRPr="001203C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действующим санитарно-эпидемиологическим правилам и нормативам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266F" w:rsidRPr="001203C6" w:rsidRDefault="00CE266F" w:rsidP="00CE26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203C6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266F" w:rsidRPr="001203C6" w:rsidRDefault="00CE266F" w:rsidP="00CE26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266F" w:rsidRPr="001203C6" w:rsidRDefault="00CE266F" w:rsidP="001203C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203C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материально-техническая база ДОУ соответствует действующим санитарно-эпидемиологическим правилам и нормативам  </w:t>
            </w:r>
            <w:proofErr w:type="spellStart"/>
            <w:r w:rsidRPr="001203C6">
              <w:rPr>
                <w:rFonts w:ascii="Times New Roman" w:eastAsia="Times New Roman" w:hAnsi="Times New Roman" w:cs="Times New Roman"/>
                <w:bCs/>
                <w:lang w:eastAsia="ru-RU"/>
              </w:rPr>
              <w:t>СанПиН</w:t>
            </w:r>
            <w:proofErr w:type="spellEnd"/>
            <w:r w:rsidRPr="001203C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2.4.1.3049-13  Наличие заключения </w:t>
            </w:r>
            <w:proofErr w:type="spellStart"/>
            <w:r w:rsidRPr="001203C6">
              <w:rPr>
                <w:rFonts w:ascii="Times New Roman" w:eastAsia="Times New Roman" w:hAnsi="Times New Roman" w:cs="Times New Roman"/>
                <w:bCs/>
                <w:lang w:eastAsia="ru-RU"/>
              </w:rPr>
              <w:t>Роспотребнадзора</w:t>
            </w:r>
            <w:proofErr w:type="spellEnd"/>
            <w:r w:rsidRPr="001203C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  </w:t>
            </w:r>
            <w:r w:rsidRPr="001203C6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</w:r>
            <w:r w:rsidRPr="001203C6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</w:r>
          </w:p>
        </w:tc>
      </w:tr>
      <w:tr w:rsidR="00CE266F" w:rsidRPr="001203C6" w:rsidTr="00F516E6">
        <w:trPr>
          <w:trHeight w:val="833"/>
          <w:jc w:val="center"/>
        </w:trPr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266F" w:rsidRPr="001203C6" w:rsidRDefault="00CE266F" w:rsidP="00CE2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266F" w:rsidRPr="001203C6" w:rsidRDefault="00CE266F" w:rsidP="00CE26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203C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Соответствие материально-технической базы реализации ООП </w:t>
            </w:r>
            <w:proofErr w:type="gramStart"/>
            <w:r w:rsidRPr="001203C6">
              <w:rPr>
                <w:rFonts w:ascii="Times New Roman" w:eastAsia="Times New Roman" w:hAnsi="Times New Roman" w:cs="Times New Roman"/>
                <w:bCs/>
                <w:lang w:eastAsia="ru-RU"/>
              </w:rPr>
              <w:t>ДО</w:t>
            </w:r>
            <w:proofErr w:type="gramEnd"/>
            <w:r w:rsidRPr="001203C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действующим правилам пожарной и </w:t>
            </w:r>
            <w:proofErr w:type="spellStart"/>
            <w:r w:rsidRPr="001203C6">
              <w:rPr>
                <w:rFonts w:ascii="Times New Roman" w:eastAsia="Times New Roman" w:hAnsi="Times New Roman" w:cs="Times New Roman"/>
                <w:bCs/>
                <w:lang w:eastAsia="ru-RU"/>
              </w:rPr>
              <w:t>электробезопасности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266F" w:rsidRPr="001203C6" w:rsidRDefault="00CE266F" w:rsidP="00CE26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203C6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266F" w:rsidRPr="001203C6" w:rsidRDefault="00CE266F" w:rsidP="00CE26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266F" w:rsidRPr="001203C6" w:rsidRDefault="00CE266F" w:rsidP="001203C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203C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проведены проверки </w:t>
            </w:r>
            <w:proofErr w:type="spellStart"/>
            <w:r w:rsidRPr="001203C6">
              <w:rPr>
                <w:rFonts w:ascii="Times New Roman" w:eastAsia="Times New Roman" w:hAnsi="Times New Roman" w:cs="Times New Roman"/>
                <w:bCs/>
                <w:lang w:eastAsia="ru-RU"/>
              </w:rPr>
              <w:t>пожнадзора</w:t>
            </w:r>
            <w:proofErr w:type="spellEnd"/>
            <w:proofErr w:type="gramStart"/>
            <w:r w:rsidRPr="001203C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,</w:t>
            </w:r>
            <w:proofErr w:type="gramEnd"/>
            <w:r w:rsidRPr="001203C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замечаний нет, </w:t>
            </w:r>
          </w:p>
        </w:tc>
      </w:tr>
      <w:tr w:rsidR="00CE266F" w:rsidRPr="001203C6" w:rsidTr="00F516E6">
        <w:trPr>
          <w:trHeight w:val="947"/>
          <w:jc w:val="center"/>
        </w:trPr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266F" w:rsidRPr="001203C6" w:rsidRDefault="00CE266F" w:rsidP="00CE2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266F" w:rsidRPr="001203C6" w:rsidRDefault="00CE266F" w:rsidP="00CE26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203C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Соответствие материально-технической базы реализации ООП </w:t>
            </w:r>
            <w:proofErr w:type="gramStart"/>
            <w:r w:rsidRPr="001203C6">
              <w:rPr>
                <w:rFonts w:ascii="Times New Roman" w:eastAsia="Times New Roman" w:hAnsi="Times New Roman" w:cs="Times New Roman"/>
                <w:bCs/>
                <w:lang w:eastAsia="ru-RU"/>
              </w:rPr>
              <w:t>ДО</w:t>
            </w:r>
            <w:proofErr w:type="gramEnd"/>
            <w:r w:rsidR="00F516E6" w:rsidRPr="001203C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gramStart"/>
            <w:r w:rsidRPr="001203C6">
              <w:rPr>
                <w:rFonts w:ascii="Times New Roman" w:eastAsia="Times New Roman" w:hAnsi="Times New Roman" w:cs="Times New Roman"/>
                <w:bCs/>
                <w:lang w:eastAsia="ru-RU"/>
              </w:rPr>
              <w:t>требованиям</w:t>
            </w:r>
            <w:proofErr w:type="gramEnd"/>
            <w:r w:rsidRPr="001203C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охраны труда воспитанников и работников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266F" w:rsidRPr="001203C6" w:rsidRDefault="00CE266F" w:rsidP="00CE26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203C6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266F" w:rsidRPr="001203C6" w:rsidRDefault="00CE266F" w:rsidP="00CE26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266F" w:rsidRPr="001203C6" w:rsidRDefault="00CE266F" w:rsidP="001203C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203C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проверка Государственной инспекции труда </w:t>
            </w:r>
            <w:r w:rsidR="00F516E6" w:rsidRPr="001203C6">
              <w:rPr>
                <w:rFonts w:ascii="Times New Roman" w:eastAsia="Times New Roman" w:hAnsi="Times New Roman" w:cs="Times New Roman"/>
                <w:bCs/>
                <w:lang w:eastAsia="ru-RU"/>
              </w:rPr>
              <w:t>в РК</w:t>
            </w:r>
            <w:r w:rsidRPr="001203C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. результаты по охране труда на </w:t>
            </w:r>
            <w:proofErr w:type="spellStart"/>
            <w:r w:rsidRPr="001203C6">
              <w:rPr>
                <w:rFonts w:ascii="Times New Roman" w:eastAsia="Times New Roman" w:hAnsi="Times New Roman" w:cs="Times New Roman"/>
                <w:bCs/>
                <w:lang w:eastAsia="ru-RU"/>
              </w:rPr>
              <w:t>соответсвие</w:t>
            </w:r>
            <w:proofErr w:type="spellEnd"/>
            <w:r w:rsidRPr="001203C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мест –</w:t>
            </w:r>
            <w:r w:rsidR="00F516E6" w:rsidRPr="001203C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1203C6">
              <w:rPr>
                <w:rFonts w:ascii="Times New Roman" w:eastAsia="Times New Roman" w:hAnsi="Times New Roman" w:cs="Times New Roman"/>
                <w:bCs/>
                <w:lang w:eastAsia="ru-RU"/>
              </w:rPr>
              <w:t>замечания исправлены</w:t>
            </w:r>
          </w:p>
        </w:tc>
      </w:tr>
      <w:tr w:rsidR="00CE266F" w:rsidRPr="001203C6" w:rsidTr="00F516E6">
        <w:trPr>
          <w:trHeight w:val="3250"/>
          <w:jc w:val="center"/>
        </w:trPr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266F" w:rsidRPr="001203C6" w:rsidRDefault="00CE266F" w:rsidP="00CE2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266F" w:rsidRPr="001203C6" w:rsidRDefault="00CE266F" w:rsidP="00CE26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203C6">
              <w:rPr>
                <w:rFonts w:ascii="Times New Roman" w:eastAsia="Times New Roman" w:hAnsi="Times New Roman" w:cs="Times New Roman"/>
                <w:bCs/>
                <w:lang w:eastAsia="ru-RU"/>
              </w:rPr>
              <w:t>Соответствие требованиям к материально-техническому обеспечению программы (учебно-методический комплект, о</w:t>
            </w:r>
            <w:r w:rsidR="00F516E6" w:rsidRPr="001203C6">
              <w:rPr>
                <w:rFonts w:ascii="Times New Roman" w:eastAsia="Times New Roman" w:hAnsi="Times New Roman" w:cs="Times New Roman"/>
                <w:bCs/>
                <w:lang w:eastAsia="ru-RU"/>
              </w:rPr>
              <w:t>борудование, оснащение</w:t>
            </w:r>
            <w:r w:rsidRPr="001203C6">
              <w:rPr>
                <w:rFonts w:ascii="Times New Roman" w:eastAsia="Times New Roman" w:hAnsi="Times New Roman" w:cs="Times New Roman"/>
                <w:bCs/>
                <w:lang w:eastAsia="ru-RU"/>
              </w:rPr>
              <w:t>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266F" w:rsidRPr="001203C6" w:rsidRDefault="00CE266F" w:rsidP="00CE26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203C6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266F" w:rsidRPr="001203C6" w:rsidRDefault="00CE266F" w:rsidP="00CE26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266F" w:rsidRPr="001203C6" w:rsidRDefault="00CE266F" w:rsidP="00F516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203C6">
              <w:rPr>
                <w:rFonts w:ascii="Times New Roman" w:eastAsia="Times New Roman" w:hAnsi="Times New Roman" w:cs="Times New Roman"/>
                <w:bCs/>
                <w:lang w:eastAsia="ru-RU"/>
              </w:rPr>
              <w:t>в наличии кабинеты:</w:t>
            </w:r>
            <w:r w:rsidR="00F516E6" w:rsidRPr="001203C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1203C6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методический</w:t>
            </w:r>
            <w:r w:rsidRPr="001203C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, оснащенный необходимым оборудованием и материалами для оказания методической помощи в работе педагогов ДОУ, укомплектован </w:t>
            </w:r>
            <w:proofErr w:type="spellStart"/>
            <w:r w:rsidRPr="001203C6">
              <w:rPr>
                <w:rFonts w:ascii="Times New Roman" w:eastAsia="Times New Roman" w:hAnsi="Times New Roman" w:cs="Times New Roman"/>
                <w:bCs/>
                <w:lang w:eastAsia="ru-RU"/>
              </w:rPr>
              <w:t>мультимедийным</w:t>
            </w:r>
            <w:proofErr w:type="spellEnd"/>
            <w:r w:rsidRPr="001203C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оборудованием, аудио- и видеоматериалами,  методической и детской литературой, картинами и дидактическими материалами</w:t>
            </w:r>
            <w:proofErr w:type="gramStart"/>
            <w:r w:rsidRPr="001203C6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  <w:proofErr w:type="gramEnd"/>
            <w:r w:rsidRPr="001203C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gramStart"/>
            <w:r w:rsidRPr="001203C6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у</w:t>
            </w:r>
            <w:proofErr w:type="gramEnd"/>
            <w:r w:rsidRPr="001203C6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чителя – логопеда</w:t>
            </w:r>
            <w:r w:rsidR="008D0BC9" w:rsidRPr="001203C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(3)</w:t>
            </w:r>
            <w:r w:rsidRPr="001203C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,  оборудованный для проведения коррекционной работы с детьми с ОНР, </w:t>
            </w:r>
            <w:proofErr w:type="spellStart"/>
            <w:r w:rsidR="008D0BC9" w:rsidRPr="001203C6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тифло</w:t>
            </w:r>
            <w:proofErr w:type="spellEnd"/>
            <w:r w:rsidR="008D0BC9" w:rsidRPr="001203C6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 xml:space="preserve"> блок</w:t>
            </w:r>
            <w:r w:rsidR="008D0BC9" w:rsidRPr="001203C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– оснащен литературой, пособиями, аппаратурой для коррекции зрительных нарушений у детей </w:t>
            </w:r>
            <w:r w:rsidRPr="001203C6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музыкальный зал</w:t>
            </w:r>
            <w:r w:rsidRPr="001203C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оснащенный современным техническим оборудованием, фонотекой  и музыкально - дидактическими игрушками,</w:t>
            </w:r>
            <w:proofErr w:type="gramStart"/>
            <w:r w:rsidRPr="001203C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,</w:t>
            </w:r>
            <w:proofErr w:type="gramEnd"/>
            <w:r w:rsidRPr="001203C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оборудованный необходимыми материалами для проведения </w:t>
            </w:r>
            <w:proofErr w:type="spellStart"/>
            <w:r w:rsidRPr="001203C6">
              <w:rPr>
                <w:rFonts w:ascii="Times New Roman" w:eastAsia="Times New Roman" w:hAnsi="Times New Roman" w:cs="Times New Roman"/>
                <w:bCs/>
                <w:lang w:eastAsia="ru-RU"/>
              </w:rPr>
              <w:t>физкультурно</w:t>
            </w:r>
            <w:proofErr w:type="spellEnd"/>
            <w:r w:rsidRPr="001203C6">
              <w:rPr>
                <w:rFonts w:ascii="Times New Roman" w:eastAsia="Times New Roman" w:hAnsi="Times New Roman" w:cs="Times New Roman"/>
                <w:bCs/>
                <w:lang w:eastAsia="ru-RU"/>
              </w:rPr>
              <w:t>- оздоровитель</w:t>
            </w:r>
            <w:r w:rsidR="008D0BC9" w:rsidRPr="001203C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ной работы, </w:t>
            </w:r>
            <w:r w:rsidR="008D0BC9" w:rsidRPr="001203C6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спортивный зал</w:t>
            </w:r>
            <w:r w:rsidR="008D0BC9" w:rsidRPr="001203C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1203C6">
              <w:rPr>
                <w:rFonts w:ascii="Times New Roman" w:eastAsia="Times New Roman" w:hAnsi="Times New Roman" w:cs="Times New Roman"/>
                <w:bCs/>
                <w:lang w:eastAsia="ru-RU"/>
              </w:rPr>
              <w:t>с физкультурным обор</w:t>
            </w:r>
            <w:r w:rsidR="008D0BC9" w:rsidRPr="001203C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удованием, </w:t>
            </w:r>
            <w:r w:rsidRPr="001203C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Группы оснащены мебелью с учетом антропометрических данных детей. Образовательное пространство в группах оснащено средствами обучения и воспитания (в том числе техническими: телевизоры, </w:t>
            </w:r>
            <w:proofErr w:type="spellStart"/>
            <w:r w:rsidRPr="001203C6">
              <w:rPr>
                <w:rFonts w:ascii="Times New Roman" w:eastAsia="Times New Roman" w:hAnsi="Times New Roman" w:cs="Times New Roman"/>
                <w:bCs/>
                <w:lang w:eastAsia="ru-RU"/>
              </w:rPr>
              <w:t>dvd</w:t>
            </w:r>
            <w:proofErr w:type="spellEnd"/>
            <w:r w:rsidRPr="001203C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-приставками),  игровым, спортивным, оздоровительным оборудованием, инвентарем для организации различных видов детской деятельности в соответствии с возрастом детей.</w:t>
            </w:r>
          </w:p>
        </w:tc>
      </w:tr>
      <w:tr w:rsidR="00CE266F" w:rsidRPr="001203C6" w:rsidTr="008D0BC9">
        <w:trPr>
          <w:trHeight w:val="709"/>
          <w:jc w:val="center"/>
        </w:trPr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266F" w:rsidRPr="001203C6" w:rsidRDefault="00CE266F" w:rsidP="00CE2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266F" w:rsidRPr="001203C6" w:rsidRDefault="00CE266F" w:rsidP="00CE26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203C6">
              <w:rPr>
                <w:rFonts w:ascii="Times New Roman" w:eastAsia="Times New Roman" w:hAnsi="Times New Roman" w:cs="Times New Roman"/>
                <w:bCs/>
                <w:lang w:eastAsia="ru-RU"/>
              </w:rPr>
              <w:t>Соблюдение требований к развивающей предметно-пространственной среде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266F" w:rsidRPr="001203C6" w:rsidRDefault="00CE266F" w:rsidP="00CE26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203C6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266F" w:rsidRPr="001203C6" w:rsidRDefault="00CE266F" w:rsidP="00CE26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266F" w:rsidRPr="001203C6" w:rsidRDefault="00CE266F" w:rsidP="00CE26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gramStart"/>
            <w:r w:rsidRPr="001203C6">
              <w:rPr>
                <w:rFonts w:ascii="Times New Roman" w:eastAsia="Times New Roman" w:hAnsi="Times New Roman" w:cs="Times New Roman"/>
                <w:bCs/>
                <w:lang w:eastAsia="ru-RU"/>
              </w:rPr>
              <w:t>соблюдены</w:t>
            </w:r>
            <w:proofErr w:type="gramEnd"/>
            <w:r w:rsidRPr="001203C6">
              <w:rPr>
                <w:rFonts w:ascii="Times New Roman" w:eastAsia="Times New Roman" w:hAnsi="Times New Roman" w:cs="Times New Roman"/>
                <w:bCs/>
                <w:lang w:eastAsia="ru-RU"/>
              </w:rPr>
              <w:t>, не было замечаний при приемке МДОУ при при</w:t>
            </w:r>
            <w:r w:rsidR="008D0BC9" w:rsidRPr="001203C6">
              <w:rPr>
                <w:rFonts w:ascii="Times New Roman" w:eastAsia="Times New Roman" w:hAnsi="Times New Roman" w:cs="Times New Roman"/>
                <w:bCs/>
                <w:lang w:eastAsia="ru-RU"/>
              </w:rPr>
              <w:t>емке к новому учебному году 2014</w:t>
            </w:r>
            <w:r w:rsidRPr="001203C6">
              <w:rPr>
                <w:rFonts w:ascii="Times New Roman" w:eastAsia="Times New Roman" w:hAnsi="Times New Roman" w:cs="Times New Roman"/>
                <w:bCs/>
                <w:lang w:eastAsia="ru-RU"/>
              </w:rPr>
              <w:t>г.</w:t>
            </w:r>
          </w:p>
        </w:tc>
      </w:tr>
      <w:tr w:rsidR="00CE266F" w:rsidRPr="001203C6" w:rsidTr="008D0BC9">
        <w:trPr>
          <w:trHeight w:val="1501"/>
          <w:jc w:val="center"/>
        </w:trPr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266F" w:rsidRPr="001203C6" w:rsidRDefault="00CE266F" w:rsidP="00CE26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203C6">
              <w:rPr>
                <w:rFonts w:ascii="Times New Roman" w:eastAsia="Times New Roman" w:hAnsi="Times New Roman" w:cs="Times New Roman"/>
                <w:bCs/>
                <w:lang w:eastAsia="ru-RU"/>
              </w:rPr>
              <w:t>Психолого-педагогические условия               введения ФГОС</w:t>
            </w:r>
          </w:p>
        </w:tc>
        <w:tc>
          <w:tcPr>
            <w:tcW w:w="3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266F" w:rsidRPr="001203C6" w:rsidRDefault="00CE266F" w:rsidP="00CE26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203C6">
              <w:rPr>
                <w:rFonts w:ascii="Times New Roman" w:eastAsia="Times New Roman" w:hAnsi="Times New Roman" w:cs="Times New Roman"/>
                <w:bCs/>
                <w:lang w:eastAsia="ru-RU"/>
              </w:rPr>
              <w:t>Наличие плана консультаций педагогических работников и родителей по вопросам охраны здоровья детей и образования, в том числе инклюзивного (в случае его организации)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266F" w:rsidRPr="001203C6" w:rsidRDefault="00CE266F" w:rsidP="00CE26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203C6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266F" w:rsidRPr="001203C6" w:rsidRDefault="00CE266F" w:rsidP="00CE26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266F" w:rsidRPr="001203C6" w:rsidRDefault="00CE266F" w:rsidP="00CE26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203C6">
              <w:rPr>
                <w:rFonts w:ascii="Times New Roman" w:eastAsia="Times New Roman" w:hAnsi="Times New Roman" w:cs="Times New Roman"/>
                <w:bCs/>
                <w:lang w:eastAsia="ru-RU"/>
              </w:rPr>
              <w:t>План консультаций педагогических работников и родителей ут</w:t>
            </w:r>
            <w:r w:rsidR="008D0BC9" w:rsidRPr="001203C6">
              <w:rPr>
                <w:rFonts w:ascii="Times New Roman" w:eastAsia="Times New Roman" w:hAnsi="Times New Roman" w:cs="Times New Roman"/>
                <w:bCs/>
                <w:lang w:eastAsia="ru-RU"/>
              </w:rPr>
              <w:t>вержден в годовом плане  на 2014-2015</w:t>
            </w:r>
            <w:r w:rsidRPr="001203C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учебный год, утвержденный на педагогическом совете № 1, от </w:t>
            </w:r>
            <w:r w:rsidR="008D0BC9" w:rsidRPr="001203C6">
              <w:rPr>
                <w:rFonts w:ascii="Times New Roman" w:eastAsia="Times New Roman" w:hAnsi="Times New Roman" w:cs="Times New Roman"/>
                <w:bCs/>
                <w:lang w:eastAsia="ru-RU"/>
              </w:rPr>
              <w:t>28.08</w:t>
            </w:r>
            <w:r w:rsidRPr="001203C6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  <w:r w:rsidR="008D0BC9" w:rsidRPr="001203C6">
              <w:rPr>
                <w:rFonts w:ascii="Times New Roman" w:eastAsia="Times New Roman" w:hAnsi="Times New Roman" w:cs="Times New Roman"/>
                <w:bCs/>
                <w:lang w:eastAsia="ru-RU"/>
              </w:rPr>
              <w:t>.2014</w:t>
            </w:r>
            <w:r w:rsidRPr="001203C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г.</w:t>
            </w:r>
            <w:r w:rsidR="008D0BC9" w:rsidRPr="001203C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</w:tc>
      </w:tr>
      <w:tr w:rsidR="00CE266F" w:rsidRPr="001203C6" w:rsidTr="008D0BC9">
        <w:trPr>
          <w:trHeight w:val="1522"/>
          <w:jc w:val="center"/>
        </w:trPr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266F" w:rsidRPr="001203C6" w:rsidRDefault="00CE266F" w:rsidP="00CE2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266F" w:rsidRPr="001203C6" w:rsidRDefault="00CE266F" w:rsidP="00CE26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203C6">
              <w:rPr>
                <w:rFonts w:ascii="Times New Roman" w:eastAsia="Times New Roman" w:hAnsi="Times New Roman" w:cs="Times New Roman"/>
                <w:bCs/>
                <w:lang w:eastAsia="ru-RU"/>
              </w:rPr>
              <w:t>Проведение педагогической диагностики (мониторинга) развития детей для решения задач психологического сопровождения и квалифицированной коррекции их развития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266F" w:rsidRPr="001203C6" w:rsidRDefault="00CE266F" w:rsidP="00CE26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266F" w:rsidRPr="001203C6" w:rsidRDefault="00CE266F" w:rsidP="00CE26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203C6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266F" w:rsidRPr="001203C6" w:rsidRDefault="00CE266F" w:rsidP="00CE26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203C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="008D0BC9" w:rsidRPr="001203C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Будет </w:t>
            </w:r>
            <w:proofErr w:type="gramStart"/>
            <w:r w:rsidRPr="001203C6">
              <w:rPr>
                <w:rFonts w:ascii="Times New Roman" w:eastAsia="Times New Roman" w:hAnsi="Times New Roman" w:cs="Times New Roman"/>
                <w:bCs/>
                <w:lang w:eastAsia="ru-RU"/>
              </w:rPr>
              <w:t>производится</w:t>
            </w:r>
            <w:proofErr w:type="gramEnd"/>
            <w:r w:rsidRPr="001203C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в соответствии</w:t>
            </w:r>
            <w:bookmarkStart w:id="0" w:name="_GoBack"/>
            <w:bookmarkEnd w:id="0"/>
            <w:r w:rsidR="008D0BC9" w:rsidRPr="001203C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с требованиями  ФГОС в </w:t>
            </w:r>
            <w:r w:rsidRPr="001203C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2015 </w:t>
            </w:r>
            <w:r w:rsidR="008D0BC9" w:rsidRPr="001203C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-2016 </w:t>
            </w:r>
            <w:proofErr w:type="spellStart"/>
            <w:r w:rsidR="008D0BC9" w:rsidRPr="001203C6">
              <w:rPr>
                <w:rFonts w:ascii="Times New Roman" w:eastAsia="Times New Roman" w:hAnsi="Times New Roman" w:cs="Times New Roman"/>
                <w:bCs/>
                <w:lang w:eastAsia="ru-RU"/>
              </w:rPr>
              <w:t>уч</w:t>
            </w:r>
            <w:proofErr w:type="spellEnd"/>
            <w:r w:rsidR="008D0BC9" w:rsidRPr="001203C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. </w:t>
            </w:r>
            <w:r w:rsidRPr="001203C6">
              <w:rPr>
                <w:rFonts w:ascii="Times New Roman" w:eastAsia="Times New Roman" w:hAnsi="Times New Roman" w:cs="Times New Roman"/>
                <w:bCs/>
                <w:lang w:eastAsia="ru-RU"/>
              </w:rPr>
              <w:t>году</w:t>
            </w:r>
          </w:p>
        </w:tc>
      </w:tr>
      <w:tr w:rsidR="00CE266F" w:rsidRPr="001203C6" w:rsidTr="008D0BC9">
        <w:trPr>
          <w:trHeight w:val="698"/>
          <w:jc w:val="center"/>
        </w:trPr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266F" w:rsidRPr="001203C6" w:rsidRDefault="00CE266F" w:rsidP="00CE26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203C6">
              <w:rPr>
                <w:rFonts w:ascii="Times New Roman" w:eastAsia="Times New Roman" w:hAnsi="Times New Roman" w:cs="Times New Roman"/>
                <w:bCs/>
                <w:lang w:eastAsia="ru-RU"/>
              </w:rPr>
              <w:t>Финансово-экономическое обеспечение</w:t>
            </w:r>
          </w:p>
        </w:tc>
        <w:tc>
          <w:tcPr>
            <w:tcW w:w="3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266F" w:rsidRPr="001203C6" w:rsidRDefault="00CE266F" w:rsidP="00CE26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203C6">
              <w:rPr>
                <w:rFonts w:ascii="Times New Roman" w:eastAsia="Times New Roman" w:hAnsi="Times New Roman" w:cs="Times New Roman"/>
                <w:bCs/>
                <w:lang w:eastAsia="ru-RU"/>
              </w:rPr>
              <w:t>Наличие системы оплаты труда работников в соответствии с требованиями ФГОС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266F" w:rsidRPr="001203C6" w:rsidRDefault="00CE266F" w:rsidP="00CE26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203C6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266F" w:rsidRPr="001203C6" w:rsidRDefault="00CE266F" w:rsidP="00CE26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266F" w:rsidRPr="001203C6" w:rsidRDefault="00CE266F" w:rsidP="00CE26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203C6">
              <w:rPr>
                <w:rFonts w:ascii="Times New Roman" w:hAnsi="Times New Roman" w:cs="Times New Roman"/>
                <w:bCs/>
              </w:rPr>
              <w:t xml:space="preserve">Постановление </w:t>
            </w:r>
          </w:p>
          <w:p w:rsidR="00CE266F" w:rsidRPr="001203C6" w:rsidRDefault="00CE266F" w:rsidP="00CE26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CE266F" w:rsidRPr="001203C6" w:rsidTr="008D0BC9">
        <w:trPr>
          <w:trHeight w:val="1691"/>
          <w:jc w:val="center"/>
        </w:trPr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266F" w:rsidRPr="001203C6" w:rsidRDefault="00CE266F" w:rsidP="00CE2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266F" w:rsidRPr="001203C6" w:rsidRDefault="00CE266F" w:rsidP="00CE26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203C6">
              <w:rPr>
                <w:rFonts w:ascii="Times New Roman" w:eastAsia="Times New Roman" w:hAnsi="Times New Roman" w:cs="Times New Roman"/>
                <w:bCs/>
                <w:lang w:eastAsia="ru-RU"/>
              </w:rPr>
              <w:t>Наличие системы мотивации и стимулирования труда педагогических работников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266F" w:rsidRPr="001203C6" w:rsidRDefault="00CE266F" w:rsidP="00CE26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203C6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266F" w:rsidRPr="001203C6" w:rsidRDefault="00CE266F" w:rsidP="00CE26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D0BC9" w:rsidRPr="001203C6" w:rsidRDefault="00CE266F" w:rsidP="00CE266F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203C6">
              <w:rPr>
                <w:rFonts w:ascii="Times New Roman" w:hAnsi="Times New Roman" w:cs="Times New Roman"/>
                <w:bCs/>
              </w:rPr>
              <w:t xml:space="preserve">Указа Президента Российской Федерации от 7 мая 2012 года №597 «О мероприятиях по реализации государственной социальной политики» и в соответствии с Трудовым кодексом Российской Федерации, Федеральным законом от 29 декабря 2012 года № 273-ФЗ «Об образовании Российской Федерации», </w:t>
            </w:r>
          </w:p>
          <w:p w:rsidR="00CE266F" w:rsidRPr="001203C6" w:rsidRDefault="008D0BC9" w:rsidP="008D0BC9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203C6">
              <w:rPr>
                <w:rFonts w:ascii="Times New Roman" w:hAnsi="Times New Roman" w:cs="Times New Roman"/>
                <w:bCs/>
              </w:rPr>
              <w:t xml:space="preserve">Приказ № от </w:t>
            </w:r>
            <w:r w:rsidR="00CE266F" w:rsidRPr="001203C6">
              <w:rPr>
                <w:rFonts w:ascii="Times New Roman" w:hAnsi="Times New Roman" w:cs="Times New Roman"/>
                <w:bCs/>
              </w:rPr>
              <w:t>2014г. «О назначении стимулирующих выплат»</w:t>
            </w:r>
          </w:p>
        </w:tc>
      </w:tr>
      <w:tr w:rsidR="00CE266F" w:rsidRPr="001203C6" w:rsidTr="008D0BC9">
        <w:trPr>
          <w:trHeight w:val="978"/>
          <w:jc w:val="center"/>
        </w:trPr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266F" w:rsidRPr="001203C6" w:rsidRDefault="00CE266F" w:rsidP="00CE2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266F" w:rsidRPr="001203C6" w:rsidRDefault="00CE266F" w:rsidP="00CE26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203C6">
              <w:rPr>
                <w:rFonts w:ascii="Times New Roman" w:eastAsia="Times New Roman" w:hAnsi="Times New Roman" w:cs="Times New Roman"/>
                <w:bCs/>
                <w:lang w:eastAsia="ru-RU"/>
              </w:rPr>
              <w:t>Наличие в смете ДОО расходов на средства обучения и воспитания, соответствующих материалов для реализации Программы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266F" w:rsidRPr="001203C6" w:rsidRDefault="00CE266F" w:rsidP="00CE26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203C6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266F" w:rsidRPr="001203C6" w:rsidRDefault="00CE266F" w:rsidP="00CE26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266F" w:rsidRPr="001203C6" w:rsidRDefault="00CE266F" w:rsidP="001203C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203C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План </w:t>
            </w:r>
            <w:proofErr w:type="spellStart"/>
            <w:r w:rsidRPr="001203C6">
              <w:rPr>
                <w:rFonts w:ascii="Times New Roman" w:eastAsia="Times New Roman" w:hAnsi="Times New Roman" w:cs="Times New Roman"/>
                <w:bCs/>
                <w:lang w:eastAsia="ru-RU"/>
              </w:rPr>
              <w:t>финансово-зозяйственной</w:t>
            </w:r>
            <w:proofErr w:type="spellEnd"/>
            <w:r w:rsidRPr="001203C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деятельности на 201</w:t>
            </w:r>
            <w:r w:rsidR="008D0BC9" w:rsidRPr="001203C6">
              <w:rPr>
                <w:rFonts w:ascii="Times New Roman" w:eastAsia="Times New Roman" w:hAnsi="Times New Roman" w:cs="Times New Roman"/>
                <w:bCs/>
                <w:lang w:eastAsia="ru-RU"/>
              </w:rPr>
              <w:t>4г</w:t>
            </w:r>
            <w:r w:rsidRPr="001203C6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</w:tc>
      </w:tr>
      <w:tr w:rsidR="00CE266F" w:rsidRPr="001203C6" w:rsidTr="008D0BC9">
        <w:trPr>
          <w:trHeight w:val="1218"/>
          <w:jc w:val="center"/>
        </w:trPr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266F" w:rsidRPr="001203C6" w:rsidRDefault="00CE266F" w:rsidP="00CE2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266F" w:rsidRPr="001203C6" w:rsidRDefault="00CE266F" w:rsidP="00CE26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203C6">
              <w:rPr>
                <w:rFonts w:ascii="Times New Roman" w:eastAsia="Times New Roman" w:hAnsi="Times New Roman" w:cs="Times New Roman"/>
                <w:bCs/>
                <w:lang w:eastAsia="ru-RU"/>
              </w:rPr>
              <w:t>Наличие в смете ДОО расходов, связанных с дополнительным профессиональным образованием руководящих и педагогических работников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266F" w:rsidRPr="001203C6" w:rsidRDefault="00CE266F" w:rsidP="00CE26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266F" w:rsidRPr="001203C6" w:rsidRDefault="00CE266F" w:rsidP="00CE26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203C6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266F" w:rsidRPr="001203C6" w:rsidRDefault="00CE266F" w:rsidP="00CE26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203C6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Расходы, связанные  с дополнительным профессиональным образованием руководящих и педагогических работников  производятся педагогами самостоятельно.</w:t>
            </w:r>
          </w:p>
        </w:tc>
      </w:tr>
      <w:tr w:rsidR="00CE266F" w:rsidRPr="001203C6" w:rsidTr="008D0BC9">
        <w:trPr>
          <w:trHeight w:val="2215"/>
          <w:jc w:val="center"/>
        </w:trPr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266F" w:rsidRPr="001203C6" w:rsidRDefault="00CE266F" w:rsidP="00CE26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203C6">
              <w:rPr>
                <w:rFonts w:ascii="Times New Roman" w:eastAsia="Times New Roman" w:hAnsi="Times New Roman" w:cs="Times New Roman"/>
                <w:bCs/>
                <w:lang w:eastAsia="ru-RU"/>
              </w:rPr>
              <w:t>Организационное обеспечение введения ФГОС</w:t>
            </w:r>
          </w:p>
        </w:tc>
        <w:tc>
          <w:tcPr>
            <w:tcW w:w="3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266F" w:rsidRPr="001203C6" w:rsidRDefault="00CE266F" w:rsidP="00CE26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203C6">
              <w:rPr>
                <w:rFonts w:ascii="Times New Roman" w:eastAsia="Times New Roman" w:hAnsi="Times New Roman" w:cs="Times New Roman"/>
                <w:bCs/>
                <w:lang w:eastAsia="ru-RU"/>
              </w:rPr>
              <w:t>Использование информационных ресурсов образовательного учреждения (сайт, Интернет-страничка и т.д.) для обеспечения широкого, постоянного и устойчивого доступа участников образовательного процесса к информации, связанной с реализацией Программы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266F" w:rsidRPr="001203C6" w:rsidRDefault="00CE266F" w:rsidP="00CE26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203C6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266F" w:rsidRPr="001203C6" w:rsidRDefault="00CE266F" w:rsidP="00CE26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266F" w:rsidRPr="001203C6" w:rsidRDefault="00CE266F" w:rsidP="00CE26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03C6">
              <w:rPr>
                <w:rFonts w:ascii="Times New Roman" w:eastAsia="Times New Roman" w:hAnsi="Times New Roman" w:cs="Times New Roman"/>
                <w:bCs/>
                <w:lang w:eastAsia="ru-RU"/>
              </w:rPr>
              <w:t>функционирует сайт</w:t>
            </w:r>
          </w:p>
          <w:p w:rsidR="00CE266F" w:rsidRPr="001203C6" w:rsidRDefault="00CE266F" w:rsidP="00CE26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CE266F" w:rsidRPr="001203C6" w:rsidTr="008D0BC9">
        <w:trPr>
          <w:trHeight w:val="1044"/>
          <w:jc w:val="center"/>
        </w:trPr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266F" w:rsidRPr="001203C6" w:rsidRDefault="00CE266F" w:rsidP="00CE2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266F" w:rsidRPr="001203C6" w:rsidRDefault="00CE266F" w:rsidP="00CE26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203C6">
              <w:rPr>
                <w:rFonts w:ascii="Times New Roman" w:eastAsia="Times New Roman" w:hAnsi="Times New Roman" w:cs="Times New Roman"/>
                <w:bCs/>
                <w:lang w:eastAsia="ru-RU"/>
              </w:rPr>
              <w:t>Информирование участников образовательного процесса и общественности по ключевым позициям введения ФГОС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266F" w:rsidRPr="001203C6" w:rsidRDefault="00CE266F" w:rsidP="00CE26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203C6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266F" w:rsidRPr="001203C6" w:rsidRDefault="00CE266F" w:rsidP="00CE26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266F" w:rsidRPr="001203C6" w:rsidRDefault="008D0BC9" w:rsidP="00CE26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03C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наличие папки «ФГОС </w:t>
            </w:r>
            <w:proofErr w:type="gramStart"/>
            <w:r w:rsidRPr="001203C6">
              <w:rPr>
                <w:rFonts w:ascii="Times New Roman" w:eastAsia="Times New Roman" w:hAnsi="Times New Roman" w:cs="Times New Roman"/>
                <w:bCs/>
                <w:lang w:eastAsia="ru-RU"/>
              </w:rPr>
              <w:t>ДО</w:t>
            </w:r>
            <w:proofErr w:type="gramEnd"/>
            <w:r w:rsidRPr="001203C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» в методическом кабинете, </w:t>
            </w:r>
            <w:r w:rsidR="00CE266F" w:rsidRPr="001203C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вся инф</w:t>
            </w:r>
            <w:r w:rsidRPr="001203C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ормация </w:t>
            </w:r>
            <w:r w:rsidR="00CE266F" w:rsidRPr="001203C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обновляется регулярно </w:t>
            </w:r>
          </w:p>
          <w:p w:rsidR="00CE266F" w:rsidRPr="001203C6" w:rsidRDefault="00CE266F" w:rsidP="00CE26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CE266F" w:rsidRPr="001203C6" w:rsidTr="00FA7A91">
        <w:trPr>
          <w:trHeight w:val="1549"/>
          <w:jc w:val="center"/>
        </w:trPr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266F" w:rsidRPr="001203C6" w:rsidRDefault="00CE266F" w:rsidP="00CE2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266F" w:rsidRPr="001203C6" w:rsidRDefault="00CE266F" w:rsidP="00CE26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203C6">
              <w:rPr>
                <w:rFonts w:ascii="Times New Roman" w:eastAsia="Times New Roman" w:hAnsi="Times New Roman" w:cs="Times New Roman"/>
                <w:bCs/>
                <w:lang w:eastAsia="ru-RU"/>
              </w:rPr>
              <w:t>Изучение мнения родителей (законных представителей обучающихся), работодателей по вопросам введения новых стандартов. Проведение анкетирования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266F" w:rsidRPr="001203C6" w:rsidRDefault="00CE266F" w:rsidP="00CE26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203C6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266F" w:rsidRPr="001203C6" w:rsidRDefault="00CE266F" w:rsidP="00CE26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266F" w:rsidRPr="001203C6" w:rsidRDefault="00CE266F" w:rsidP="00CE26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203C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Оформлен информационный стенд для </w:t>
            </w:r>
            <w:r w:rsidR="00FA7A91" w:rsidRPr="001203C6">
              <w:rPr>
                <w:rFonts w:ascii="Times New Roman" w:eastAsia="Times New Roman" w:hAnsi="Times New Roman" w:cs="Times New Roman"/>
                <w:bCs/>
                <w:lang w:eastAsia="ru-RU"/>
              </w:rPr>
              <w:t>родителей</w:t>
            </w:r>
            <w:r w:rsidRPr="001203C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«ФГОС ДО», имеются анкеты, но родители еще не опрошены</w:t>
            </w:r>
          </w:p>
        </w:tc>
      </w:tr>
      <w:tr w:rsidR="00CE266F" w:rsidRPr="001203C6" w:rsidTr="00FA7A91">
        <w:trPr>
          <w:trHeight w:val="982"/>
          <w:jc w:val="center"/>
        </w:trPr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266F" w:rsidRPr="001203C6" w:rsidRDefault="00CE266F" w:rsidP="00CE2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266F" w:rsidRPr="001203C6" w:rsidRDefault="00CE266F" w:rsidP="00CE26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203C6">
              <w:rPr>
                <w:rFonts w:ascii="Times New Roman" w:eastAsia="Times New Roman" w:hAnsi="Times New Roman" w:cs="Times New Roman"/>
                <w:bCs/>
                <w:lang w:eastAsia="ru-RU"/>
              </w:rPr>
              <w:t>Использование собственного сайта или других Интернет-ресурсов для публикации и размещения детских образовательных продуктов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266F" w:rsidRPr="001203C6" w:rsidRDefault="00CE266F" w:rsidP="00CE26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203C6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266F" w:rsidRPr="001203C6" w:rsidRDefault="00CE266F" w:rsidP="00CE26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266F" w:rsidRPr="001203C6" w:rsidRDefault="00CE266F" w:rsidP="00FA7A9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203C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вся информация регулярно выставляется на сайте МДОУ </w:t>
            </w:r>
          </w:p>
        </w:tc>
      </w:tr>
      <w:tr w:rsidR="00CE266F" w:rsidRPr="001203C6" w:rsidTr="00FA7A91">
        <w:trPr>
          <w:trHeight w:val="245"/>
          <w:jc w:val="center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266F" w:rsidRPr="001203C6" w:rsidRDefault="00CE266F" w:rsidP="00CE26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266F" w:rsidRPr="001203C6" w:rsidRDefault="00CE266F" w:rsidP="00CE26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203C6">
              <w:rPr>
                <w:rFonts w:ascii="Times New Roman" w:eastAsia="Times New Roman" w:hAnsi="Times New Roman" w:cs="Times New Roman"/>
                <w:bCs/>
                <w:lang w:eastAsia="ru-RU"/>
              </w:rPr>
              <w:t>Итого: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266F" w:rsidRPr="001203C6" w:rsidRDefault="00CE266F" w:rsidP="00CE26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203C6">
              <w:rPr>
                <w:rFonts w:ascii="Times New Roman" w:eastAsia="Times New Roman" w:hAnsi="Times New Roman" w:cs="Times New Roman"/>
                <w:bCs/>
                <w:lang w:eastAsia="ru-RU"/>
              </w:rPr>
              <w:t>27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266F" w:rsidRPr="001203C6" w:rsidRDefault="00CE266F" w:rsidP="00CE26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266F" w:rsidRPr="001203C6" w:rsidRDefault="00FA7A91" w:rsidP="00CE2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03C6">
              <w:rPr>
                <w:rFonts w:ascii="Times New Roman" w:eastAsia="Times New Roman" w:hAnsi="Times New Roman" w:cs="Times New Roman"/>
                <w:lang w:eastAsia="ru-RU"/>
              </w:rPr>
              <w:t>Из 31 возможных баллов</w:t>
            </w:r>
          </w:p>
        </w:tc>
      </w:tr>
      <w:tr w:rsidR="00CE266F" w:rsidRPr="00CE266F" w:rsidTr="00FA7A91">
        <w:trPr>
          <w:trHeight w:val="250"/>
          <w:jc w:val="center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266F" w:rsidRPr="001203C6" w:rsidRDefault="00CE266F" w:rsidP="00CE26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266F" w:rsidRPr="001203C6" w:rsidRDefault="00CE266F" w:rsidP="00CE26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203C6">
              <w:rPr>
                <w:rFonts w:ascii="Times New Roman" w:eastAsia="Times New Roman" w:hAnsi="Times New Roman" w:cs="Times New Roman"/>
                <w:bCs/>
                <w:lang w:eastAsia="ru-RU"/>
              </w:rPr>
              <w:t>Уровень готовности: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266F" w:rsidRPr="00CE266F" w:rsidRDefault="00CE266F" w:rsidP="00CE26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203C6">
              <w:rPr>
                <w:rFonts w:ascii="Times New Roman" w:eastAsia="Times New Roman" w:hAnsi="Times New Roman" w:cs="Times New Roman"/>
                <w:bCs/>
                <w:lang w:eastAsia="ru-RU"/>
              </w:rPr>
              <w:t>высокий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266F" w:rsidRPr="00CE266F" w:rsidRDefault="00CE266F" w:rsidP="00CE26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363" w:type="dxa"/>
            <w:shd w:val="clear" w:color="auto" w:fill="FFFFFF"/>
            <w:hideMark/>
          </w:tcPr>
          <w:p w:rsidR="00CE266F" w:rsidRPr="00CE266F" w:rsidRDefault="00CE266F" w:rsidP="00CE2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CE266F" w:rsidRDefault="00CE266F"/>
    <w:sectPr w:rsidR="00CE266F" w:rsidSect="0059349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885FC0"/>
    <w:multiLevelType w:val="hybridMultilevel"/>
    <w:tmpl w:val="1310A70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CE3A0A"/>
    <w:rsid w:val="000237FC"/>
    <w:rsid w:val="00047E99"/>
    <w:rsid w:val="00052150"/>
    <w:rsid w:val="00053E96"/>
    <w:rsid w:val="00057504"/>
    <w:rsid w:val="00071397"/>
    <w:rsid w:val="00090434"/>
    <w:rsid w:val="000A198C"/>
    <w:rsid w:val="000B1365"/>
    <w:rsid w:val="000F5F8D"/>
    <w:rsid w:val="00101576"/>
    <w:rsid w:val="0011117A"/>
    <w:rsid w:val="00111CB1"/>
    <w:rsid w:val="001203C6"/>
    <w:rsid w:val="0013297D"/>
    <w:rsid w:val="001471A0"/>
    <w:rsid w:val="001501AF"/>
    <w:rsid w:val="0015738A"/>
    <w:rsid w:val="00182B7F"/>
    <w:rsid w:val="0018475D"/>
    <w:rsid w:val="00186C16"/>
    <w:rsid w:val="00190799"/>
    <w:rsid w:val="00195891"/>
    <w:rsid w:val="00196488"/>
    <w:rsid w:val="00205447"/>
    <w:rsid w:val="00215185"/>
    <w:rsid w:val="00226E51"/>
    <w:rsid w:val="002410B8"/>
    <w:rsid w:val="00243649"/>
    <w:rsid w:val="002463CB"/>
    <w:rsid w:val="00253CC0"/>
    <w:rsid w:val="00253DAE"/>
    <w:rsid w:val="00272C42"/>
    <w:rsid w:val="002763A2"/>
    <w:rsid w:val="00282F0B"/>
    <w:rsid w:val="00286583"/>
    <w:rsid w:val="002A2B60"/>
    <w:rsid w:val="002B02F6"/>
    <w:rsid w:val="002C7905"/>
    <w:rsid w:val="002D3C10"/>
    <w:rsid w:val="002D4455"/>
    <w:rsid w:val="00312DC0"/>
    <w:rsid w:val="003136F5"/>
    <w:rsid w:val="003163D7"/>
    <w:rsid w:val="00317C41"/>
    <w:rsid w:val="00334134"/>
    <w:rsid w:val="00350E1D"/>
    <w:rsid w:val="00364645"/>
    <w:rsid w:val="00385A2E"/>
    <w:rsid w:val="00390954"/>
    <w:rsid w:val="00395AD4"/>
    <w:rsid w:val="003C17F5"/>
    <w:rsid w:val="003F4681"/>
    <w:rsid w:val="003F5338"/>
    <w:rsid w:val="004103B6"/>
    <w:rsid w:val="00421805"/>
    <w:rsid w:val="004237FE"/>
    <w:rsid w:val="004337EB"/>
    <w:rsid w:val="004338DB"/>
    <w:rsid w:val="00433980"/>
    <w:rsid w:val="00440846"/>
    <w:rsid w:val="00441FF9"/>
    <w:rsid w:val="004438AF"/>
    <w:rsid w:val="00451810"/>
    <w:rsid w:val="004540E8"/>
    <w:rsid w:val="00470A51"/>
    <w:rsid w:val="00481DB1"/>
    <w:rsid w:val="004830F3"/>
    <w:rsid w:val="004919EF"/>
    <w:rsid w:val="004A15B6"/>
    <w:rsid w:val="004A2FE4"/>
    <w:rsid w:val="004A39A0"/>
    <w:rsid w:val="004B17A3"/>
    <w:rsid w:val="004B5A78"/>
    <w:rsid w:val="004C42A8"/>
    <w:rsid w:val="004C59DB"/>
    <w:rsid w:val="004D22E9"/>
    <w:rsid w:val="004E6CE9"/>
    <w:rsid w:val="00501B32"/>
    <w:rsid w:val="00510470"/>
    <w:rsid w:val="005145CC"/>
    <w:rsid w:val="00536B49"/>
    <w:rsid w:val="005502AF"/>
    <w:rsid w:val="00552C10"/>
    <w:rsid w:val="00553C3D"/>
    <w:rsid w:val="005773BA"/>
    <w:rsid w:val="00593495"/>
    <w:rsid w:val="00596B84"/>
    <w:rsid w:val="005C558B"/>
    <w:rsid w:val="005C6226"/>
    <w:rsid w:val="005E0B4A"/>
    <w:rsid w:val="005F7C8B"/>
    <w:rsid w:val="006074B0"/>
    <w:rsid w:val="00637A25"/>
    <w:rsid w:val="00647424"/>
    <w:rsid w:val="006707EA"/>
    <w:rsid w:val="006728C5"/>
    <w:rsid w:val="00680B84"/>
    <w:rsid w:val="006834A8"/>
    <w:rsid w:val="00693E88"/>
    <w:rsid w:val="006B13A4"/>
    <w:rsid w:val="006B1A81"/>
    <w:rsid w:val="006C5912"/>
    <w:rsid w:val="006D28B9"/>
    <w:rsid w:val="006D351A"/>
    <w:rsid w:val="006D571A"/>
    <w:rsid w:val="006E03D9"/>
    <w:rsid w:val="00701D3B"/>
    <w:rsid w:val="0071151B"/>
    <w:rsid w:val="007170FE"/>
    <w:rsid w:val="00725914"/>
    <w:rsid w:val="00730E94"/>
    <w:rsid w:val="00746060"/>
    <w:rsid w:val="007533F9"/>
    <w:rsid w:val="00755148"/>
    <w:rsid w:val="00755EDB"/>
    <w:rsid w:val="00761E9C"/>
    <w:rsid w:val="0076562A"/>
    <w:rsid w:val="00772840"/>
    <w:rsid w:val="00790E08"/>
    <w:rsid w:val="007938CB"/>
    <w:rsid w:val="00794391"/>
    <w:rsid w:val="007A157F"/>
    <w:rsid w:val="007B22FE"/>
    <w:rsid w:val="007C33A3"/>
    <w:rsid w:val="007C41EE"/>
    <w:rsid w:val="007E5996"/>
    <w:rsid w:val="007F4A25"/>
    <w:rsid w:val="008072CF"/>
    <w:rsid w:val="00811DC5"/>
    <w:rsid w:val="0081535C"/>
    <w:rsid w:val="008173A9"/>
    <w:rsid w:val="0082615D"/>
    <w:rsid w:val="008347D6"/>
    <w:rsid w:val="00842F85"/>
    <w:rsid w:val="0085573D"/>
    <w:rsid w:val="0087467A"/>
    <w:rsid w:val="008822BD"/>
    <w:rsid w:val="00894D6F"/>
    <w:rsid w:val="008A1A4D"/>
    <w:rsid w:val="008B3A11"/>
    <w:rsid w:val="008C6C34"/>
    <w:rsid w:val="008D0BC9"/>
    <w:rsid w:val="008D5E02"/>
    <w:rsid w:val="00913692"/>
    <w:rsid w:val="009313C5"/>
    <w:rsid w:val="0094171B"/>
    <w:rsid w:val="00974B79"/>
    <w:rsid w:val="00994032"/>
    <w:rsid w:val="009A0C9F"/>
    <w:rsid w:val="009A2E90"/>
    <w:rsid w:val="009B75AE"/>
    <w:rsid w:val="009C1FFC"/>
    <w:rsid w:val="009D0965"/>
    <w:rsid w:val="009D755C"/>
    <w:rsid w:val="009E1465"/>
    <w:rsid w:val="009E4BB4"/>
    <w:rsid w:val="009E7283"/>
    <w:rsid w:val="00A034CC"/>
    <w:rsid w:val="00A14FD4"/>
    <w:rsid w:val="00A272E2"/>
    <w:rsid w:val="00A32750"/>
    <w:rsid w:val="00A45F17"/>
    <w:rsid w:val="00A52C78"/>
    <w:rsid w:val="00A629B8"/>
    <w:rsid w:val="00A762C5"/>
    <w:rsid w:val="00A92F52"/>
    <w:rsid w:val="00A961A2"/>
    <w:rsid w:val="00AC1C9D"/>
    <w:rsid w:val="00AC6F31"/>
    <w:rsid w:val="00AD513D"/>
    <w:rsid w:val="00AD69D0"/>
    <w:rsid w:val="00AE2B24"/>
    <w:rsid w:val="00AE5AAF"/>
    <w:rsid w:val="00AF39F7"/>
    <w:rsid w:val="00B00B11"/>
    <w:rsid w:val="00B159DD"/>
    <w:rsid w:val="00B17879"/>
    <w:rsid w:val="00B45892"/>
    <w:rsid w:val="00B70955"/>
    <w:rsid w:val="00BA4CAF"/>
    <w:rsid w:val="00BB2947"/>
    <w:rsid w:val="00BC4B7D"/>
    <w:rsid w:val="00BC58D8"/>
    <w:rsid w:val="00BC5DD3"/>
    <w:rsid w:val="00BD126B"/>
    <w:rsid w:val="00BF0695"/>
    <w:rsid w:val="00BF7906"/>
    <w:rsid w:val="00C15F31"/>
    <w:rsid w:val="00C42187"/>
    <w:rsid w:val="00C55135"/>
    <w:rsid w:val="00C62BDC"/>
    <w:rsid w:val="00C66389"/>
    <w:rsid w:val="00C6770E"/>
    <w:rsid w:val="00C71BA9"/>
    <w:rsid w:val="00C8178F"/>
    <w:rsid w:val="00C85823"/>
    <w:rsid w:val="00C96E54"/>
    <w:rsid w:val="00CA256A"/>
    <w:rsid w:val="00CA3499"/>
    <w:rsid w:val="00CB42BD"/>
    <w:rsid w:val="00CC1682"/>
    <w:rsid w:val="00CE061C"/>
    <w:rsid w:val="00CE266F"/>
    <w:rsid w:val="00CE2B69"/>
    <w:rsid w:val="00CE3A0A"/>
    <w:rsid w:val="00CF1E51"/>
    <w:rsid w:val="00CF582D"/>
    <w:rsid w:val="00D009F1"/>
    <w:rsid w:val="00D0134D"/>
    <w:rsid w:val="00D055E7"/>
    <w:rsid w:val="00D05770"/>
    <w:rsid w:val="00D14DC6"/>
    <w:rsid w:val="00D24C27"/>
    <w:rsid w:val="00D44501"/>
    <w:rsid w:val="00D6291F"/>
    <w:rsid w:val="00D72244"/>
    <w:rsid w:val="00D73A8F"/>
    <w:rsid w:val="00D827E1"/>
    <w:rsid w:val="00D874A5"/>
    <w:rsid w:val="00DA067D"/>
    <w:rsid w:val="00DC197C"/>
    <w:rsid w:val="00DC24F0"/>
    <w:rsid w:val="00DE3818"/>
    <w:rsid w:val="00DE4A0C"/>
    <w:rsid w:val="00DE5108"/>
    <w:rsid w:val="00DE565E"/>
    <w:rsid w:val="00DF1DC3"/>
    <w:rsid w:val="00DF54C0"/>
    <w:rsid w:val="00DF64CF"/>
    <w:rsid w:val="00E4212A"/>
    <w:rsid w:val="00E60DCC"/>
    <w:rsid w:val="00E66F03"/>
    <w:rsid w:val="00EA5C6E"/>
    <w:rsid w:val="00EC57AC"/>
    <w:rsid w:val="00EE4C30"/>
    <w:rsid w:val="00F04E56"/>
    <w:rsid w:val="00F11027"/>
    <w:rsid w:val="00F11983"/>
    <w:rsid w:val="00F13586"/>
    <w:rsid w:val="00F27CAE"/>
    <w:rsid w:val="00F40FFE"/>
    <w:rsid w:val="00F516E6"/>
    <w:rsid w:val="00F63B22"/>
    <w:rsid w:val="00F66125"/>
    <w:rsid w:val="00F81FA1"/>
    <w:rsid w:val="00F91922"/>
    <w:rsid w:val="00FA05F2"/>
    <w:rsid w:val="00FA1B23"/>
    <w:rsid w:val="00FA1BB4"/>
    <w:rsid w:val="00FA349C"/>
    <w:rsid w:val="00FA7A91"/>
    <w:rsid w:val="00FD1C5A"/>
    <w:rsid w:val="00FD47EA"/>
    <w:rsid w:val="00FE2CA2"/>
    <w:rsid w:val="00FE31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C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81DB1"/>
    <w:rPr>
      <w:color w:val="0000FF"/>
      <w:u w:val="single"/>
    </w:rPr>
  </w:style>
  <w:style w:type="paragraph" w:styleId="a4">
    <w:name w:val="No Spacing"/>
    <w:qFormat/>
    <w:rsid w:val="007259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D44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44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6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1366</Words>
  <Characters>7787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27</cp:revision>
  <cp:lastPrinted>2014-04-07T01:52:00Z</cp:lastPrinted>
  <dcterms:created xsi:type="dcterms:W3CDTF">2014-03-21T08:56:00Z</dcterms:created>
  <dcterms:modified xsi:type="dcterms:W3CDTF">2015-11-07T11:58:00Z</dcterms:modified>
</cp:coreProperties>
</file>