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54" w:rsidRPr="00872554" w:rsidRDefault="00943DBE" w:rsidP="00872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textWrapping" w:clear="all"/>
      </w:r>
    </w:p>
    <w:p w:rsidR="00943DBE" w:rsidRPr="00964D6F" w:rsidRDefault="00872554" w:rsidP="00964D6F">
      <w:pPr>
        <w:shd w:val="clear" w:color="auto" w:fill="FFFFFF"/>
        <w:spacing w:before="22" w:line="240" w:lineRule="auto"/>
        <w:jc w:val="center"/>
        <w:rPr>
          <w:rFonts w:ascii="Times New Roman" w:hAnsi="Times New Roman"/>
        </w:rPr>
      </w:pPr>
      <w:r w:rsidRPr="0087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43DBE" w:rsidRPr="00964D6F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943DBE" w:rsidRPr="00835519" w:rsidRDefault="00943DBE" w:rsidP="00835519">
      <w:pPr>
        <w:shd w:val="clear" w:color="auto" w:fill="FFFFFF"/>
        <w:spacing w:before="22" w:line="240" w:lineRule="auto"/>
        <w:jc w:val="center"/>
        <w:rPr>
          <w:rFonts w:ascii="Times New Roman" w:hAnsi="Times New Roman"/>
        </w:rPr>
      </w:pPr>
      <w:r w:rsidRPr="00964D6F">
        <w:rPr>
          <w:rFonts w:ascii="Times New Roman" w:hAnsi="Times New Roman"/>
        </w:rPr>
        <w:t>«Детский сад № 10 компенсирующего вида» г</w:t>
      </w:r>
      <w:proofErr w:type="gramStart"/>
      <w:r w:rsidRPr="00964D6F">
        <w:rPr>
          <w:rFonts w:ascii="Times New Roman" w:hAnsi="Times New Roman"/>
        </w:rPr>
        <w:t>.С</w:t>
      </w:r>
      <w:proofErr w:type="gramEnd"/>
      <w:r w:rsidRPr="00964D6F">
        <w:rPr>
          <w:rFonts w:ascii="Times New Roman" w:hAnsi="Times New Roman"/>
        </w:rPr>
        <w:t>осногорска</w:t>
      </w:r>
    </w:p>
    <w:p w:rsidR="00943DBE" w:rsidRPr="003F147E" w:rsidRDefault="00943DBE" w:rsidP="0094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 родителей</w:t>
      </w:r>
    </w:p>
    <w:p w:rsidR="00943DBE" w:rsidRDefault="00943DBE" w:rsidP="00EC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BE" w:rsidRPr="00EC7EAE" w:rsidRDefault="00943DBE" w:rsidP="00EC7E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="00571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проведения 01.10 - 14.10.2015</w:t>
      </w:r>
      <w:r w:rsidRPr="00EC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43DBE" w:rsidRPr="00EC7EAE" w:rsidRDefault="00943DBE" w:rsidP="00EC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</w:t>
      </w:r>
      <w:r w:rsidR="00571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нкетирование приняли участие 127 родителей.</w:t>
      </w:r>
    </w:p>
    <w:p w:rsidR="00943DBE" w:rsidRPr="00943DBE" w:rsidRDefault="00943DBE" w:rsidP="00EC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6"/>
        <w:gridCol w:w="1324"/>
        <w:gridCol w:w="52"/>
      </w:tblGrid>
      <w:tr w:rsidR="00EC7EAE" w:rsidRPr="00EC7EAE" w:rsidTr="00EC7EAE">
        <w:trPr>
          <w:gridAfter w:val="1"/>
          <w:wAfter w:w="52" w:type="dxa"/>
          <w:trHeight w:val="360"/>
        </w:trPr>
        <w:tc>
          <w:tcPr>
            <w:tcW w:w="8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BE" w:rsidRPr="00EC7EAE" w:rsidTr="00EC7EAE">
        <w:trPr>
          <w:gridAfter w:val="2"/>
          <w:wAfter w:w="1376" w:type="dxa"/>
        </w:trPr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EC7EAE">
            <w:pPr>
              <w:pStyle w:val="Style3"/>
              <w:widowControl/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Fonts w:ascii="Times New Roman" w:eastAsia="Times New Roman" w:hAnsi="Times New Roman"/>
              </w:rPr>
              <w:t>1</w:t>
            </w:r>
            <w:r w:rsidRPr="00EC7EAE">
              <w:rPr>
                <w:rFonts w:ascii="Times New Roman" w:eastAsia="Times New Roman" w:hAnsi="Times New Roman"/>
                <w:i/>
              </w:rPr>
              <w:t xml:space="preserve">.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Из каких источников Вы узнали о введении в </w:t>
            </w:r>
            <w:r w:rsidRPr="00EC7EAE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нового образовательного стандарта (ФГОС)?</w:t>
            </w:r>
          </w:p>
        </w:tc>
      </w:tr>
      <w:tr w:rsidR="00943DBE" w:rsidRPr="00EC7EAE" w:rsidTr="00EC7EAE">
        <w:trPr>
          <w:trHeight w:val="259"/>
        </w:trPr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BE" w:rsidRPr="00EC7EAE" w:rsidRDefault="00943DBE" w:rsidP="00EC7EA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Ничего не знаю о введении </w:t>
            </w:r>
            <w:r w:rsidRPr="00EC7E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2%</w:t>
            </w:r>
          </w:p>
        </w:tc>
      </w:tr>
      <w:tr w:rsidR="00943DB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BE" w:rsidRPr="00EC7EAE" w:rsidRDefault="00943DBE" w:rsidP="00EC7EA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 материалов средств массовой информации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/1%</w:t>
            </w:r>
          </w:p>
        </w:tc>
      </w:tr>
      <w:tr w:rsidR="00943DB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BE" w:rsidRPr="00EC7EAE" w:rsidRDefault="00943DBE" w:rsidP="00EC7EA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Был информирован </w:t>
            </w:r>
            <w:r w:rsidRPr="00EC7E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родительских собраниях в </w:t>
            </w:r>
            <w:r w:rsidRPr="00EC7E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/ 23%</w:t>
            </w:r>
          </w:p>
        </w:tc>
      </w:tr>
      <w:tr w:rsidR="00943DB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BE" w:rsidRPr="00EC7EAE" w:rsidRDefault="00943DBE" w:rsidP="00EC7EAE">
            <w:pPr>
              <w:pStyle w:val="Style5"/>
              <w:widowControl/>
              <w:tabs>
                <w:tab w:val="left" w:pos="8230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</w:t>
            </w:r>
            <w:r w:rsid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Узнал из других 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/2%</w:t>
            </w:r>
          </w:p>
        </w:tc>
      </w:tr>
      <w:tr w:rsidR="00943DB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DBE" w:rsidRPr="00EC7EAE" w:rsidRDefault="00943DBE" w:rsidP="00EC7EAE">
            <w:pPr>
              <w:pStyle w:val="Style5"/>
              <w:widowControl/>
              <w:spacing w:line="240" w:lineRule="auto"/>
              <w:ind w:right="-134"/>
              <w:rPr>
                <w:rFonts w:ascii="Times New Roman" w:hAnsi="Times New Roman"/>
              </w:rPr>
            </w:pPr>
            <w:r w:rsidRPr="00EC7EA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C7EA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Увидел информацию на 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EC7E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/ 72%</w:t>
            </w:r>
          </w:p>
        </w:tc>
      </w:tr>
      <w:tr w:rsidR="00943DBE" w:rsidRPr="00EC7EAE" w:rsidTr="00EC7EAE">
        <w:trPr>
          <w:gridAfter w:val="2"/>
          <w:wAfter w:w="1376" w:type="dxa"/>
        </w:trPr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EC7EA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2. По каким из перечисленных пунктов Вы достаточно хорошо</w:t>
            </w:r>
            <w:r w:rsidR="00EC7EAE"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осведомлены?</w:t>
            </w:r>
          </w:p>
        </w:tc>
      </w:tr>
      <w:tr w:rsidR="00943DB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EC7EAE" w:rsidP="00EC7EA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rFonts w:ascii="Times New Roman" w:hAnsi="Times New Roman"/>
                <w:bCs/>
                <w:spacing w:val="-10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Сроки введения </w:t>
            </w:r>
            <w:r w:rsidRPr="00EC7EA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DBE" w:rsidRPr="00EC7EAE" w:rsidRDefault="00943DB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3,5%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EC7EA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Отличия нового стандарта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2,5%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rFonts w:ascii="Times New Roman" w:hAnsi="Times New Roman"/>
                <w:bCs/>
                <w:spacing w:val="-10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Современное содержание образования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цели воспитания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/ 23%</w:t>
            </w:r>
          </w:p>
        </w:tc>
      </w:tr>
      <w:tr w:rsidR="00EC7EAE" w:rsidRPr="00EC7EAE" w:rsidTr="00F06E47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AE" w:rsidRPr="00EC7EAE" w:rsidTr="00F06E47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EC7EA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EC7EA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3.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полно Вы информированы о содержании </w:t>
            </w:r>
            <w:r w:rsidRPr="00EC7EAE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ФГОС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в целом? *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 достаточно полно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2%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 не достаточно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/ 85%</w:t>
            </w: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 не информирован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/ 13%</w:t>
            </w:r>
          </w:p>
        </w:tc>
      </w:tr>
      <w:tr w:rsidR="00EC7EAE" w:rsidRPr="00EC7EAE" w:rsidTr="008F73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EC7EA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EC7EAE">
              <w:rPr>
                <w:rStyle w:val="FontStyle13"/>
                <w:rFonts w:ascii="Times New Roman" w:hAnsi="Times New Roman" w:cs="Times New Roman"/>
                <w:b w:val="0"/>
                <w:i/>
                <w:spacing w:val="0"/>
                <w:sz w:val="24"/>
                <w:szCs w:val="24"/>
              </w:rPr>
              <w:tab/>
            </w:r>
            <w:r w:rsidRPr="00EC7EA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Как,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по Вашему мнению, изменится качество обучения в </w:t>
            </w:r>
            <w:r w:rsidRPr="00EC7EAE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  <w:r w:rsidRPr="00EC7EA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и школе в результате введения </w:t>
            </w:r>
            <w:r w:rsidRPr="00EC7EA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ФГОС?*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AE" w:rsidRPr="00EC7EAE" w:rsidTr="00EC7EAE">
        <w:trPr>
          <w:trHeight w:val="224"/>
        </w:trPr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226"/>
              </w:tabs>
              <w:spacing w:line="240" w:lineRule="auto"/>
              <w:rPr>
                <w:rFonts w:ascii="Times New Roman" w:hAnsi="Times New Roman"/>
                <w:bCs/>
                <w:spacing w:val="-10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Значительно улучшится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7EAE" w:rsidRPr="00EC7EAE" w:rsidRDefault="00EC7EAE" w:rsidP="00943DB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835519" w:rsidRDefault="00EC7EAE" w:rsidP="00835519">
            <w:pPr>
              <w:pStyle w:val="Style7"/>
              <w:widowControl/>
              <w:tabs>
                <w:tab w:val="left" w:pos="226"/>
              </w:tabs>
              <w:spacing w:line="240" w:lineRule="auto"/>
              <w:rPr>
                <w:rFonts w:ascii="Times New Roman" w:hAnsi="Times New Roman"/>
                <w:i/>
                <w:iCs/>
                <w:spacing w:val="-20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2Улучшится, но не сильно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1/16-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835519" w:rsidRDefault="00EC7EAE" w:rsidP="00835519">
            <w:pPr>
              <w:pStyle w:val="Style7"/>
              <w:widowControl/>
              <w:tabs>
                <w:tab w:val="left" w:pos="226"/>
              </w:tabs>
              <w:spacing w:line="240" w:lineRule="auto"/>
              <w:rPr>
                <w:rFonts w:ascii="Times New Roman" w:hAnsi="Times New Roman"/>
                <w:bCs/>
                <w:spacing w:val="-10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3Скорее, не изменится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83551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835519" w:rsidRDefault="00EC7EAE" w:rsidP="00835519">
            <w:pPr>
              <w:pStyle w:val="Style4"/>
              <w:widowControl/>
              <w:tabs>
                <w:tab w:val="left" w:pos="226"/>
              </w:tabs>
              <w:spacing w:line="240" w:lineRule="auto"/>
              <w:ind w:right="-134"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  <w:r w:rsidR="0083551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Незначительно 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ухудшится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/ 82%</w:t>
            </w:r>
          </w:p>
        </w:tc>
      </w:tr>
      <w:tr w:rsidR="00EC7EAE" w:rsidRPr="00EC7EAE" w:rsidTr="008F73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835519" w:rsidRDefault="00EC7EAE" w:rsidP="00835519">
            <w:pPr>
              <w:pStyle w:val="Style4"/>
              <w:widowControl/>
              <w:tabs>
                <w:tab w:val="left" w:pos="226"/>
              </w:tabs>
              <w:spacing w:line="240" w:lineRule="auto"/>
              <w:ind w:right="-134" w:firstLine="0"/>
              <w:rPr>
                <w:rFonts w:ascii="Times New Roman" w:hAnsi="Times New Roman"/>
                <w:i/>
              </w:rPr>
            </w:pPr>
            <w:r w:rsidRPr="00835519">
              <w:rPr>
                <w:rStyle w:val="FontStyle15"/>
                <w:rFonts w:ascii="Times New Roman" w:hAnsi="Times New Roman" w:cs="Times New Roman"/>
                <w:i w:val="0"/>
                <w:spacing w:val="0"/>
              </w:rPr>
              <w:t xml:space="preserve">5 </w:t>
            </w: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отразится введение </w:t>
            </w:r>
            <w:r w:rsidRPr="00835519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ФГОС </w:t>
            </w: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835519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на учебе детей в школе? *</w:t>
            </w:r>
          </w:p>
        </w:tc>
        <w:tc>
          <w:tcPr>
            <w:tcW w:w="13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AE" w:rsidRPr="00EC7EAE" w:rsidTr="008F73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835519" w:rsidRDefault="00EC7EAE" w:rsidP="00835519">
            <w:pPr>
              <w:pStyle w:val="Style1"/>
              <w:widowControl/>
              <w:rPr>
                <w:rFonts w:ascii="Times New Roman" w:hAnsi="Times New Roman"/>
              </w:rPr>
            </w:pPr>
            <w:r w:rsidRPr="00EC7E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Учиться станет</w:t>
            </w:r>
            <w:r w:rsidR="0083551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легче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/ 18%</w:t>
            </w:r>
          </w:p>
        </w:tc>
      </w:tr>
      <w:tr w:rsidR="00EC7EAE" w:rsidRPr="00EC7EAE" w:rsidTr="00F06E47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EC7EAE" w:rsidRDefault="00EC7EAE" w:rsidP="009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Ничего не изменится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7EAE" w:rsidRPr="00EC7EAE" w:rsidRDefault="00EC7EAE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6%</w:t>
            </w:r>
          </w:p>
        </w:tc>
      </w:tr>
      <w:tr w:rsidR="00EC7EAE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AE" w:rsidRPr="00EC7EAE" w:rsidRDefault="00EC7EAE" w:rsidP="009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Учиться будет сложнее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EAE" w:rsidRPr="00835519" w:rsidRDefault="00EC7EAE" w:rsidP="00835519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76%</w:t>
            </w:r>
          </w:p>
        </w:tc>
      </w:tr>
      <w:tr w:rsidR="00835519" w:rsidRPr="00EC7EAE" w:rsidTr="00817F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835519">
            <w:pPr>
              <w:pStyle w:val="Style3"/>
              <w:widowControl/>
              <w:spacing w:line="240" w:lineRule="auto"/>
              <w:rPr>
                <w:rFonts w:ascii="Times New Roman" w:hAnsi="Times New Roman"/>
                <w:i/>
              </w:rPr>
            </w:pP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6.Как Вы думаете, изменится ли роль родителей в образовательном процессе в связи с введением ФГОС? *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19" w:rsidRPr="00EC7EAE" w:rsidTr="008F73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943DBE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родителей усилится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83551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/ 73%</w:t>
            </w:r>
          </w:p>
        </w:tc>
      </w:tr>
      <w:tr w:rsidR="00835519" w:rsidRPr="00EC7EAE" w:rsidTr="00F06E47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835519" w:rsidRDefault="00835519" w:rsidP="00943DBE">
            <w:pPr>
              <w:pStyle w:val="Style4"/>
              <w:widowControl/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 Роль родителей уменьшится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 6%</w:t>
            </w:r>
          </w:p>
        </w:tc>
      </w:tr>
      <w:tr w:rsidR="00835519" w:rsidRPr="00EC7EAE" w:rsidTr="00EC7EAE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835519" w:rsidRDefault="00835519" w:rsidP="00835519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/ 21%</w:t>
            </w:r>
          </w:p>
        </w:tc>
      </w:tr>
      <w:tr w:rsidR="00835519" w:rsidRPr="00EC7EAE" w:rsidTr="003C226F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835519">
            <w:pPr>
              <w:pStyle w:val="Style4"/>
              <w:widowControl/>
              <w:tabs>
                <w:tab w:val="left" w:pos="221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.Как Вы относитесь к введению ФГОС в целом? *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19" w:rsidRPr="00EC7EAE" w:rsidTr="00817F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943DBE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/ 78%</w:t>
            </w:r>
          </w:p>
        </w:tc>
      </w:tr>
      <w:tr w:rsidR="00835519" w:rsidRPr="00EC7EAE" w:rsidTr="008F73C8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835519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/ 22%</w:t>
            </w:r>
          </w:p>
        </w:tc>
      </w:tr>
      <w:tr w:rsidR="00835519" w:rsidRPr="00EC7EAE" w:rsidTr="00104F6D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835519" w:rsidRDefault="00835519" w:rsidP="00835519">
            <w:pPr>
              <w:pStyle w:val="Style4"/>
              <w:widowControl/>
              <w:tabs>
                <w:tab w:val="left" w:pos="221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835519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ab/>
              <w:t>8.</w:t>
            </w:r>
            <w:r w:rsidRPr="00835519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Планируете ли Вы продолжить знакомство с материалами ФГОС самостоятельно? *</w:t>
            </w:r>
          </w:p>
        </w:tc>
        <w:tc>
          <w:tcPr>
            <w:tcW w:w="1376" w:type="dxa"/>
            <w:gridSpan w:val="2"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19" w:rsidRPr="00EC7EAE" w:rsidTr="00835519">
        <w:trPr>
          <w:trHeight w:val="247"/>
        </w:trPr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835519" w:rsidRDefault="00835519" w:rsidP="00835519">
            <w:pPr>
              <w:pStyle w:val="Style6"/>
              <w:widowControl/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1.Д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/ 77%</w:t>
            </w:r>
          </w:p>
        </w:tc>
      </w:tr>
      <w:tr w:rsidR="00835519" w:rsidRPr="00EC7EAE" w:rsidTr="006C3153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2Нет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15/ 10%</w:t>
            </w:r>
          </w:p>
        </w:tc>
      </w:tr>
      <w:tr w:rsidR="00835519" w:rsidRPr="00EC7EAE" w:rsidTr="00104F6D">
        <w:tc>
          <w:tcPr>
            <w:tcW w:w="8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19" w:rsidRPr="00835519" w:rsidRDefault="00835519" w:rsidP="00835519">
            <w:pPr>
              <w:pStyle w:val="Style4"/>
              <w:widowControl/>
              <w:tabs>
                <w:tab w:val="left" w:pos="216"/>
              </w:tabs>
              <w:spacing w:line="240" w:lineRule="auto"/>
              <w:rPr>
                <w:rFonts w:ascii="Times New Roman" w:hAnsi="Times New Roman"/>
              </w:rPr>
            </w:pP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3,</w:t>
            </w:r>
            <w:r w:rsidRPr="00EC7E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Не могу сказать определенно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519" w:rsidRPr="00EC7EAE" w:rsidRDefault="00835519" w:rsidP="009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12/13%</w:t>
            </w:r>
          </w:p>
        </w:tc>
      </w:tr>
    </w:tbl>
    <w:p w:rsidR="00943DBE" w:rsidRDefault="00943DBE" w:rsidP="00943DBE">
      <w:pPr>
        <w:ind w:firstLine="708"/>
      </w:pPr>
    </w:p>
    <w:sectPr w:rsidR="00943DBE" w:rsidSect="0094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DE" w:rsidRDefault="00247ADE" w:rsidP="00943DBE">
      <w:pPr>
        <w:spacing w:after="0" w:line="240" w:lineRule="auto"/>
      </w:pPr>
      <w:r>
        <w:separator/>
      </w:r>
    </w:p>
  </w:endnote>
  <w:endnote w:type="continuationSeparator" w:id="1">
    <w:p w:rsidR="00247ADE" w:rsidRDefault="00247ADE" w:rsidP="0094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DE" w:rsidRDefault="00247ADE" w:rsidP="00943DBE">
      <w:pPr>
        <w:spacing w:after="0" w:line="240" w:lineRule="auto"/>
      </w:pPr>
      <w:r>
        <w:separator/>
      </w:r>
    </w:p>
  </w:footnote>
  <w:footnote w:type="continuationSeparator" w:id="1">
    <w:p w:rsidR="00247ADE" w:rsidRDefault="00247ADE" w:rsidP="0094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CFB"/>
    <w:multiLevelType w:val="singleLevel"/>
    <w:tmpl w:val="DD12A8B6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1">
    <w:nsid w:val="15744891"/>
    <w:multiLevelType w:val="singleLevel"/>
    <w:tmpl w:val="070A498C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2">
    <w:nsid w:val="15FD40D1"/>
    <w:multiLevelType w:val="hybridMultilevel"/>
    <w:tmpl w:val="FC5AA36C"/>
    <w:lvl w:ilvl="0" w:tplc="84FC3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3E7D"/>
    <w:multiLevelType w:val="multilevel"/>
    <w:tmpl w:val="FA2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BE7"/>
    <w:multiLevelType w:val="multilevel"/>
    <w:tmpl w:val="F97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84AB7"/>
    <w:multiLevelType w:val="hybridMultilevel"/>
    <w:tmpl w:val="EC4E0A1C"/>
    <w:lvl w:ilvl="0" w:tplc="EAB845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2ABC"/>
    <w:multiLevelType w:val="hybridMultilevel"/>
    <w:tmpl w:val="EB4452F0"/>
    <w:lvl w:ilvl="0" w:tplc="35349786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A6EC1"/>
    <w:multiLevelType w:val="singleLevel"/>
    <w:tmpl w:val="98AA174A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8">
    <w:nsid w:val="6C647C0E"/>
    <w:multiLevelType w:val="hybridMultilevel"/>
    <w:tmpl w:val="8C1A6B56"/>
    <w:lvl w:ilvl="0" w:tplc="FAF069EA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11F4B"/>
    <w:multiLevelType w:val="singleLevel"/>
    <w:tmpl w:val="93B62E4E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10">
    <w:nsid w:val="708F69F9"/>
    <w:multiLevelType w:val="singleLevel"/>
    <w:tmpl w:val="98AA174A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554"/>
    <w:rsid w:val="00247ADE"/>
    <w:rsid w:val="003F147E"/>
    <w:rsid w:val="0041637C"/>
    <w:rsid w:val="00490224"/>
    <w:rsid w:val="005405C1"/>
    <w:rsid w:val="00571978"/>
    <w:rsid w:val="00835519"/>
    <w:rsid w:val="00872554"/>
    <w:rsid w:val="00943DBE"/>
    <w:rsid w:val="009F18BA"/>
    <w:rsid w:val="00D52FC3"/>
    <w:rsid w:val="00EC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C1"/>
  </w:style>
  <w:style w:type="paragraph" w:styleId="3">
    <w:name w:val="heading 3"/>
    <w:basedOn w:val="a"/>
    <w:link w:val="30"/>
    <w:uiPriority w:val="9"/>
    <w:qFormat/>
    <w:rsid w:val="0087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554"/>
    <w:rPr>
      <w:b/>
      <w:bCs/>
    </w:rPr>
  </w:style>
  <w:style w:type="paragraph" w:styleId="a4">
    <w:name w:val="Normal (Web)"/>
    <w:basedOn w:val="a"/>
    <w:uiPriority w:val="99"/>
    <w:semiHidden/>
    <w:unhideWhenUsed/>
    <w:rsid w:val="008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72554"/>
  </w:style>
  <w:style w:type="character" w:styleId="a5">
    <w:name w:val="Hyperlink"/>
    <w:basedOn w:val="a0"/>
    <w:uiPriority w:val="99"/>
    <w:semiHidden/>
    <w:unhideWhenUsed/>
    <w:rsid w:val="00872554"/>
    <w:rPr>
      <w:color w:val="0000FF"/>
      <w:u w:val="single"/>
    </w:rPr>
  </w:style>
  <w:style w:type="paragraph" w:customStyle="1" w:styleId="Style3">
    <w:name w:val="Style3"/>
    <w:basedOn w:val="a"/>
    <w:uiPriority w:val="99"/>
    <w:rsid w:val="00D52FC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2FC3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D52FC3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D52FC3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0224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0224"/>
    <w:rPr>
      <w:rFonts w:ascii="Calibri" w:hAnsi="Calibri" w:cs="Calibri"/>
      <w:i/>
      <w:iCs/>
      <w:spacing w:val="-20"/>
      <w:sz w:val="24"/>
      <w:szCs w:val="24"/>
    </w:rPr>
  </w:style>
  <w:style w:type="paragraph" w:styleId="a6">
    <w:name w:val="List Paragraph"/>
    <w:basedOn w:val="a"/>
    <w:uiPriority w:val="34"/>
    <w:qFormat/>
    <w:rsid w:val="00490224"/>
    <w:pPr>
      <w:ind w:left="720"/>
      <w:contextualSpacing/>
    </w:pPr>
  </w:style>
  <w:style w:type="paragraph" w:customStyle="1" w:styleId="Style1">
    <w:name w:val="Style1"/>
    <w:basedOn w:val="a"/>
    <w:uiPriority w:val="99"/>
    <w:rsid w:val="00490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0224"/>
    <w:rPr>
      <w:rFonts w:ascii="Calibri" w:hAnsi="Calibri" w:cs="Calibri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F147E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4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4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DBE"/>
  </w:style>
  <w:style w:type="paragraph" w:styleId="ab">
    <w:name w:val="footer"/>
    <w:basedOn w:val="a"/>
    <w:link w:val="ac"/>
    <w:uiPriority w:val="99"/>
    <w:semiHidden/>
    <w:unhideWhenUsed/>
    <w:rsid w:val="0094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554"/>
    <w:rPr>
      <w:b/>
      <w:bCs/>
    </w:rPr>
  </w:style>
  <w:style w:type="paragraph" w:styleId="a4">
    <w:name w:val="Normal (Web)"/>
    <w:basedOn w:val="a"/>
    <w:uiPriority w:val="99"/>
    <w:semiHidden/>
    <w:unhideWhenUsed/>
    <w:rsid w:val="008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72554"/>
  </w:style>
  <w:style w:type="character" w:styleId="a5">
    <w:name w:val="Hyperlink"/>
    <w:basedOn w:val="a0"/>
    <w:uiPriority w:val="99"/>
    <w:semiHidden/>
    <w:unhideWhenUsed/>
    <w:rsid w:val="00872554"/>
    <w:rPr>
      <w:color w:val="0000FF"/>
      <w:u w:val="single"/>
    </w:rPr>
  </w:style>
  <w:style w:type="paragraph" w:customStyle="1" w:styleId="Style3">
    <w:name w:val="Style3"/>
    <w:basedOn w:val="a"/>
    <w:uiPriority w:val="99"/>
    <w:rsid w:val="00D52FC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2FC3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D52FC3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D52FC3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0224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0224"/>
    <w:rPr>
      <w:rFonts w:ascii="Calibri" w:hAnsi="Calibri" w:cs="Calibri"/>
      <w:i/>
      <w:iCs/>
      <w:spacing w:val="-20"/>
      <w:sz w:val="24"/>
      <w:szCs w:val="24"/>
    </w:rPr>
  </w:style>
  <w:style w:type="paragraph" w:styleId="a6">
    <w:name w:val="List Paragraph"/>
    <w:basedOn w:val="a"/>
    <w:uiPriority w:val="34"/>
    <w:qFormat/>
    <w:rsid w:val="00490224"/>
    <w:pPr>
      <w:ind w:left="720"/>
      <w:contextualSpacing/>
    </w:pPr>
  </w:style>
  <w:style w:type="paragraph" w:customStyle="1" w:styleId="Style1">
    <w:name w:val="Style1"/>
    <w:basedOn w:val="a"/>
    <w:uiPriority w:val="99"/>
    <w:rsid w:val="00490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0224"/>
    <w:rPr>
      <w:rFonts w:ascii="Calibri" w:hAnsi="Calibri" w:cs="Calibri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F147E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CE43-080E-4421-8D4C-33D456A5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Антонова</dc:creator>
  <cp:keywords/>
  <dc:description/>
  <cp:lastModifiedBy>User</cp:lastModifiedBy>
  <cp:revision>4</cp:revision>
  <cp:lastPrinted>2014-10-15T03:20:00Z</cp:lastPrinted>
  <dcterms:created xsi:type="dcterms:W3CDTF">2014-10-15T01:49:00Z</dcterms:created>
  <dcterms:modified xsi:type="dcterms:W3CDTF">2015-11-07T06:01:00Z</dcterms:modified>
</cp:coreProperties>
</file>