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C2" w:rsidRDefault="006A01C2" w:rsidP="006A01C2">
      <w:pPr>
        <w:tabs>
          <w:tab w:val="left" w:pos="129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u w:val="single"/>
        </w:rPr>
        <w:t xml:space="preserve">Вакантные места на 25 марта </w:t>
      </w:r>
    </w:p>
    <w:p w:rsidR="006A01C2" w:rsidRDefault="006A01C2" w:rsidP="006A01C2">
      <w:pPr>
        <w:tabs>
          <w:tab w:val="left" w:pos="1290"/>
        </w:tabs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31"/>
        <w:gridCol w:w="1370"/>
        <w:gridCol w:w="1682"/>
        <w:gridCol w:w="1840"/>
        <w:gridCol w:w="1679"/>
      </w:tblGrid>
      <w:tr w:rsidR="006A01C2" w:rsidTr="006A01C2"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Предельная наполняемость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Списочный состав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Вакантные места</w:t>
            </w:r>
          </w:p>
        </w:tc>
      </w:tr>
      <w:tr w:rsidR="006A01C2" w:rsidTr="006A01C2">
        <w:trPr>
          <w:trHeight w:val="3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II ясельная группа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ind w:left="10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1,5-2лет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A01C2" w:rsidTr="006A01C2">
        <w:trPr>
          <w:trHeight w:val="1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 младшая групп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ind w:left="11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№11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2года - 3года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A01C2" w:rsidTr="006A01C2">
        <w:trPr>
          <w:trHeight w:val="1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II младшая группа (л)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ind w:left="8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3года-4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A01C2" w:rsidTr="006A01C2">
        <w:trPr>
          <w:trHeight w:val="1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средняя группа (л)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ind w:left="22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№6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года-5-лет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A01C2" w:rsidTr="006A01C2">
        <w:trPr>
          <w:trHeight w:val="3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старшая  группа (л)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ind w:left="25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№5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A01C2" w:rsidTr="006A01C2">
        <w:trPr>
          <w:trHeight w:val="1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подготовительная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(л)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ind w:left="16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A01C2" w:rsidTr="006A01C2">
        <w:trPr>
          <w:trHeight w:val="1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подготовительная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(л)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ind w:left="16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6A01C2" w:rsidTr="006A01C2">
        <w:trPr>
          <w:trHeight w:val="1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II младшая группа (т)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ind w:left="22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3-4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A01C2" w:rsidTr="006A01C2">
        <w:trPr>
          <w:trHeight w:val="3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средняя группа (Т)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ind w:left="14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4-5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A01C2" w:rsidTr="006A01C2">
        <w:trPr>
          <w:trHeight w:val="1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старшая группа (т)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ind w:left="14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№8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A01C2" w:rsidTr="006A01C2">
        <w:trPr>
          <w:trHeight w:val="1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подготовительная (Т)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ind w:left="7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C2" w:rsidRDefault="006A01C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A01C2" w:rsidTr="006A01C2">
        <w:trPr>
          <w:trHeight w:val="18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C2" w:rsidRDefault="006A01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C2" w:rsidRDefault="006A01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C2" w:rsidRDefault="006A0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A01C2" w:rsidRDefault="006A01C2" w:rsidP="006A01C2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</w:t>
      </w:r>
    </w:p>
    <w:p w:rsidR="00035E8A" w:rsidRDefault="00035E8A"/>
    <w:sectPr w:rsidR="0003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C2"/>
    <w:rsid w:val="00035E8A"/>
    <w:rsid w:val="006A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2015-05-09T13:57:00Z</dcterms:created>
  <dcterms:modified xsi:type="dcterms:W3CDTF">2015-05-09T13:58:00Z</dcterms:modified>
</cp:coreProperties>
</file>