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DD" w:rsidRPr="00E919DD" w:rsidRDefault="00E919DD" w:rsidP="00E919D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19DD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Утверждаю:</w:t>
      </w:r>
    </w:p>
    <w:p w:rsidR="00E919DD" w:rsidRPr="00E919DD" w:rsidRDefault="00E919DD" w:rsidP="00E919D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1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Заведующий МБДОУ «Детский сад № 10 </w:t>
      </w:r>
    </w:p>
    <w:p w:rsidR="00E919DD" w:rsidRPr="00E919DD" w:rsidRDefault="00E919DD" w:rsidP="00E919D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19D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компенсирующего вида» г. Сосногорска</w:t>
      </w:r>
    </w:p>
    <w:p w:rsidR="00E919DD" w:rsidRPr="00E919DD" w:rsidRDefault="00E919DD" w:rsidP="00E919D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19D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proofErr w:type="spellStart"/>
      <w:r w:rsidRPr="00E919DD">
        <w:rPr>
          <w:rFonts w:ascii="Times New Roman" w:eastAsia="Times New Roman" w:hAnsi="Times New Roman" w:cs="Times New Roman"/>
          <w:sz w:val="24"/>
          <w:szCs w:val="24"/>
          <w:lang w:eastAsia="ar-SA"/>
        </w:rPr>
        <w:t>Т.В.Харина</w:t>
      </w:r>
      <w:proofErr w:type="spellEnd"/>
    </w:p>
    <w:p w:rsidR="00E919DD" w:rsidRPr="00E919DD" w:rsidRDefault="00E919DD" w:rsidP="00E919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91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«____»___________ 2018 г</w:t>
      </w:r>
    </w:p>
    <w:p w:rsidR="00A81B66" w:rsidRDefault="00A81B66" w:rsidP="00A81B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B66" w:rsidRDefault="00A81B66" w:rsidP="0009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B66" w:rsidRDefault="00A81B66" w:rsidP="0009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B66" w:rsidRDefault="00A81B66" w:rsidP="0009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815" w:rsidRPr="00095815" w:rsidRDefault="00095815" w:rsidP="00E9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предупреждению детского дорожно-тр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анспортного травматизма  на 2018 - 2019</w:t>
      </w:r>
      <w:r w:rsidRPr="00095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95815" w:rsidRPr="00095815" w:rsidRDefault="00095815" w:rsidP="0009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95815" w:rsidRPr="00095815" w:rsidRDefault="00095815" w:rsidP="0009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912"/>
        <w:gridCol w:w="1510"/>
        <w:gridCol w:w="2559"/>
      </w:tblGrid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Административно-хозяйственные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Обновить </w:t>
            </w:r>
            <w:proofErr w:type="spellStart"/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автогородок</w:t>
            </w:r>
            <w:proofErr w:type="spellEnd"/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(разметка, оборудование)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 воспитатель 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и дополнить сюжетно-ролевые игры по ПДД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воспитателями</w:t>
            </w: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815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 уголков  по изучению</w:t>
            </w:r>
          </w:p>
          <w:p w:rsidR="00095815" w:rsidRPr="00095815" w:rsidRDefault="00095815" w:rsidP="0009581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815">
              <w:rPr>
                <w:rFonts w:ascii="Times New Roman" w:eastAsia="Calibri" w:hAnsi="Times New Roman" w:cs="Times New Roman"/>
                <w:sz w:val="24"/>
                <w:szCs w:val="24"/>
              </w:rPr>
              <w:t>правил  дорожного  движения  в  группах (макеты,  игровые  зоны, атрибуты, информация).</w:t>
            </w:r>
          </w:p>
          <w:p w:rsidR="00095815" w:rsidRPr="00095815" w:rsidRDefault="00095815" w:rsidP="0009581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Оформление   </w:t>
            </w:r>
            <w:proofErr w:type="gramStart"/>
            <w:r w:rsidRPr="0009581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консультационного</w:t>
            </w:r>
            <w:proofErr w:type="gramEnd"/>
          </w:p>
          <w:p w:rsidR="00095815" w:rsidRPr="00095815" w:rsidRDefault="00095815" w:rsidP="0009581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81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 для родителей по  профилактике  детского  дорожно-транспортного  травматизма (фотоматериал, папки-передвижки).</w:t>
            </w:r>
          </w:p>
          <w:p w:rsidR="00095815" w:rsidRPr="00095815" w:rsidRDefault="00095815" w:rsidP="00095815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 воспитатель </w:t>
            </w:r>
          </w:p>
          <w:p w:rsidR="00095815" w:rsidRPr="00095815" w:rsidRDefault="00095815" w:rsidP="000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95815" w:rsidRPr="00095815" w:rsidTr="00095815">
        <w:trPr>
          <w:trHeight w:val="6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воспитателей «Организация занятий по обучению дошкольников безопасному поведению на улице»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 воспитатель </w:t>
            </w:r>
          </w:p>
          <w:p w:rsidR="00095815" w:rsidRPr="00095815" w:rsidRDefault="00095815" w:rsidP="000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15" w:rsidRPr="00095815" w:rsidTr="00095815">
        <w:trPr>
          <w:trHeight w:val="6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  «Всемирный день памяти жертв дорожных аварий. День памяти жертв ДТП» - 18 ноября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 воспитатель 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«Правила поведения пешехода на дороге в зимнее время»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 воспитатель 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воспитателей</w:t>
            </w:r>
            <w:r w:rsidRPr="0009581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как </w:t>
            </w: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ведущий метод обучения детей безопасному поведению на дорогах».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 воспитатель 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 воспитатель </w:t>
            </w:r>
          </w:p>
          <w:p w:rsidR="00095815" w:rsidRPr="00095815" w:rsidRDefault="00095815" w:rsidP="000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итоговых занятий по знакомству детей с ПДД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 воспитатель </w:t>
            </w:r>
          </w:p>
          <w:p w:rsidR="00095815" w:rsidRPr="00095815" w:rsidRDefault="00095815" w:rsidP="0009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  изучения правил  дорожного  движения  с  детьми  в   летний  оздоровительный  период».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 воспитатель 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целевые прогулки:</w:t>
            </w:r>
          </w:p>
          <w:p w:rsidR="00095815" w:rsidRPr="00095815" w:rsidRDefault="00095815" w:rsidP="0009581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пешеходов</w:t>
            </w:r>
          </w:p>
          <w:p w:rsidR="00095815" w:rsidRPr="00095815" w:rsidRDefault="00095815" w:rsidP="0009581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транспорта</w:t>
            </w:r>
          </w:p>
          <w:p w:rsidR="00095815" w:rsidRPr="00095815" w:rsidRDefault="00095815" w:rsidP="0009581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светофора</w:t>
            </w:r>
          </w:p>
          <w:p w:rsidR="00095815" w:rsidRPr="00095815" w:rsidRDefault="00095815" w:rsidP="0009581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видов транспорта </w:t>
            </w:r>
          </w:p>
          <w:p w:rsidR="00095815" w:rsidRPr="00095815" w:rsidRDefault="00095815" w:rsidP="0009581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к пешеходному переходу</w:t>
            </w:r>
          </w:p>
          <w:p w:rsidR="00095815" w:rsidRPr="00095815" w:rsidRDefault="00095815" w:rsidP="0009581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улицей</w:t>
            </w:r>
          </w:p>
          <w:p w:rsidR="00095815" w:rsidRPr="00095815" w:rsidRDefault="00095815" w:rsidP="0009581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движением транспорта </w:t>
            </w:r>
          </w:p>
          <w:p w:rsidR="00095815" w:rsidRPr="00095815" w:rsidRDefault="00095815" w:rsidP="0009581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на дороге – место установки, назначение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младших, средних, старших, подготовительных групп</w:t>
            </w: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095815" w:rsidRPr="00095815" w:rsidRDefault="00095815" w:rsidP="00095815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знаешь об улице?</w:t>
            </w:r>
          </w:p>
          <w:p w:rsidR="00095815" w:rsidRPr="00095815" w:rsidRDefault="00095815" w:rsidP="00095815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пешеходы - места движения пешеходов, их название, назначение</w:t>
            </w:r>
          </w:p>
          <w:p w:rsidR="00095815" w:rsidRPr="00095815" w:rsidRDefault="00095815" w:rsidP="00095815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дороге</w:t>
            </w:r>
          </w:p>
          <w:p w:rsidR="00095815" w:rsidRPr="00095815" w:rsidRDefault="00095815" w:rsidP="00095815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на улицах города – виды транспорта</w:t>
            </w:r>
          </w:p>
          <w:p w:rsidR="00095815" w:rsidRPr="00095815" w:rsidRDefault="00095815" w:rsidP="00095815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и что нельзя</w:t>
            </w:r>
          </w:p>
          <w:p w:rsidR="00095815" w:rsidRPr="00095815" w:rsidRDefault="00095815" w:rsidP="00095815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на дороге – знаки, светофор, регулировщик</w:t>
            </w:r>
          </w:p>
          <w:p w:rsidR="00095815" w:rsidRPr="00095815" w:rsidRDefault="00095815" w:rsidP="00095815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внимателен!</w:t>
            </w:r>
          </w:p>
          <w:p w:rsidR="00095815" w:rsidRPr="00095815" w:rsidRDefault="00095815" w:rsidP="00095815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младших, средних, старших, подготовительных групп</w:t>
            </w: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</w:t>
            </w:r>
          </w:p>
          <w:p w:rsidR="00095815" w:rsidRPr="00095815" w:rsidRDefault="00095815" w:rsidP="00095815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младших, средних, старших, подготовительных групп</w:t>
            </w: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095815" w:rsidRPr="00095815" w:rsidRDefault="00095815" w:rsidP="00095815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«Наша улица», «Светофор» «Поставь дорожный знак», «Теремок», «Угадай, какой знак», «Улица города», «Заяц и </w:t>
            </w: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младших, средних, старших, </w:t>
            </w: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подготовительных групп</w:t>
            </w: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</w:t>
            </w:r>
          </w:p>
          <w:p w:rsidR="00095815" w:rsidRPr="00095815" w:rsidRDefault="00095815" w:rsidP="00095815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 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младших, средних, старших, подготовительных групп</w:t>
            </w: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для чтения и заучивания:</w:t>
            </w:r>
          </w:p>
          <w:p w:rsidR="00095815" w:rsidRPr="00095815" w:rsidRDefault="00095815" w:rsidP="00095815">
            <w:pPr>
              <w:numPr>
                <w:ilvl w:val="0"/>
                <w:numId w:val="6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Бедерев</w:t>
            </w:r>
            <w:proofErr w:type="spellEnd"/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бы…»;  А. Северный «Светофор»; </w:t>
            </w:r>
            <w:proofErr w:type="gramEnd"/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Семернин</w:t>
            </w:r>
            <w:proofErr w:type="spellEnd"/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младших, средних, старших, подготовительных групп</w:t>
            </w: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9" w:rsidRPr="00C21AA9" w:rsidRDefault="00095815" w:rsidP="00C2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Развлечения:</w:t>
            </w:r>
          </w:p>
          <w:p w:rsidR="00C21AA9" w:rsidRPr="00C21AA9" w:rsidRDefault="00C21AA9" w:rsidP="00C21AA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«Закон улиц и дорог»</w:t>
            </w:r>
            <w:r w:rsidR="00A8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(спортивное развлечение)</w:t>
            </w:r>
          </w:p>
          <w:p w:rsidR="00C21AA9" w:rsidRPr="00C21AA9" w:rsidRDefault="00C21AA9" w:rsidP="00C21AA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страну правил дорожного движения</w:t>
            </w:r>
            <w:proofErr w:type="gramStart"/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-игра)</w:t>
            </w:r>
          </w:p>
          <w:p w:rsidR="00C21AA9" w:rsidRPr="00C21AA9" w:rsidRDefault="00C21AA9" w:rsidP="00C21AA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на поиски </w:t>
            </w:r>
            <w:proofErr w:type="spellStart"/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Светофорчика</w:t>
            </w:r>
            <w:proofErr w:type="spellEnd"/>
            <w:proofErr w:type="gramStart"/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A8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игра-путешествие)</w:t>
            </w:r>
          </w:p>
          <w:p w:rsidR="00C21AA9" w:rsidRPr="00C21AA9" w:rsidRDefault="00C21AA9" w:rsidP="00C21A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AA9" w:rsidRPr="00C21AA9" w:rsidRDefault="00C21AA9" w:rsidP="00C21AA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Степашке</w:t>
            </w:r>
            <w:proofErr w:type="gramStart"/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A8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развлечение)</w:t>
            </w:r>
          </w:p>
          <w:p w:rsidR="00C21AA9" w:rsidRPr="00C21AA9" w:rsidRDefault="00C21AA9" w:rsidP="00C21A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AA9" w:rsidRPr="00A81B66" w:rsidRDefault="00C21AA9" w:rsidP="00A81B6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«Знатоки дорожного движения»</w:t>
            </w:r>
            <w:r w:rsidR="00A8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(викторина)</w:t>
            </w:r>
          </w:p>
          <w:p w:rsidR="00C21AA9" w:rsidRPr="00C21AA9" w:rsidRDefault="00C21AA9" w:rsidP="00C21A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AA9" w:rsidRPr="00A81B66" w:rsidRDefault="00C21AA9" w:rsidP="00A81B6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«Страна </w:t>
            </w:r>
            <w:proofErr w:type="spellStart"/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Светофория</w:t>
            </w:r>
            <w:proofErr w:type="spellEnd"/>
            <w:r w:rsidR="00A8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(развлечение)</w:t>
            </w:r>
          </w:p>
          <w:p w:rsidR="00C21AA9" w:rsidRPr="00C21AA9" w:rsidRDefault="00C21AA9" w:rsidP="00C21A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AA9" w:rsidRPr="00C21AA9" w:rsidRDefault="00C21AA9" w:rsidP="00C21AA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Интеллектуальная игра по ПДД</w:t>
            </w:r>
          </w:p>
          <w:p w:rsidR="00C21AA9" w:rsidRPr="00C21AA9" w:rsidRDefault="00C21AA9" w:rsidP="00C21A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AA9" w:rsidRPr="00C21AA9" w:rsidRDefault="00C21AA9" w:rsidP="00C21AA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«Мама, папа, я – знающая ПДД семья»</w:t>
            </w:r>
            <w:r w:rsidR="00A8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(мероприятие с родителями)</w:t>
            </w:r>
          </w:p>
          <w:p w:rsidR="00C21AA9" w:rsidRPr="00C21AA9" w:rsidRDefault="00C21AA9" w:rsidP="00C21AA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«Шесть дорожных «Почему»?»</w:t>
            </w:r>
            <w:r w:rsidR="00A8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(информационно-инсценированная программа)</w:t>
            </w:r>
          </w:p>
          <w:p w:rsidR="00C21AA9" w:rsidRPr="00095815" w:rsidRDefault="00C21AA9" w:rsidP="00A81B6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Pr="00095815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B66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A81B66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  <w:p w:rsidR="00095815" w:rsidRPr="00095815" w:rsidRDefault="00095815" w:rsidP="00A8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095815" w:rsidRPr="00095815" w:rsidRDefault="00C21AA9" w:rsidP="00C21AA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5815"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должны знать родители, находясь с </w:t>
            </w:r>
            <w:r w:rsidR="00095815"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ребенком на улице</w:t>
            </w:r>
          </w:p>
          <w:p w:rsidR="00095815" w:rsidRPr="00095815" w:rsidRDefault="00C21AA9" w:rsidP="00C21AA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5815"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вежливы – правила поведения в общественном транспорте</w:t>
            </w:r>
          </w:p>
          <w:p w:rsidR="00095815" w:rsidRPr="00095815" w:rsidRDefault="00C21AA9" w:rsidP="00C21AA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5815"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– для всех</w:t>
            </w:r>
          </w:p>
          <w:p w:rsidR="00095815" w:rsidRPr="00095815" w:rsidRDefault="00C21AA9" w:rsidP="00C21AA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5815"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дети! – статистика и типичные случаи детского травматизма</w:t>
            </w:r>
          </w:p>
          <w:p w:rsidR="00095815" w:rsidRPr="00095815" w:rsidRDefault="00C21AA9" w:rsidP="00C21AA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5815"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случилось беды! – меры предупреждения детского травматизма</w:t>
            </w:r>
          </w:p>
          <w:p w:rsidR="00095815" w:rsidRDefault="00C21AA9" w:rsidP="00095815">
            <w:p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 w:rsidR="00095815"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– пример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21AA9" w:rsidRDefault="00C21AA9" w:rsidP="00C21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21AA9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детей – забота взрослых»</w:t>
            </w:r>
          </w:p>
          <w:p w:rsidR="00C21AA9" w:rsidRDefault="00C21AA9" w:rsidP="00C2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«Ребёнок на санках»</w:t>
            </w:r>
          </w:p>
          <w:p w:rsidR="00C21AA9" w:rsidRPr="00095815" w:rsidRDefault="00C21AA9" w:rsidP="00C2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2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«Автокресло для ребёнка»</w:t>
            </w:r>
          </w:p>
          <w:p w:rsidR="00C21AA9" w:rsidRPr="00095815" w:rsidRDefault="00C21AA9" w:rsidP="00095815">
            <w:p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стенд:</w:t>
            </w:r>
          </w:p>
          <w:p w:rsidR="00095815" w:rsidRPr="00095815" w:rsidRDefault="00095815" w:rsidP="00095815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твоего ребенка в твоих руках</w:t>
            </w:r>
          </w:p>
          <w:p w:rsidR="00095815" w:rsidRPr="00095815" w:rsidRDefault="00095815" w:rsidP="00095815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взрослым по ознакомлению детей с Правилами дорожного движения</w:t>
            </w:r>
          </w:p>
          <w:p w:rsidR="00095815" w:rsidRPr="00095815" w:rsidRDefault="00095815" w:rsidP="00095815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на улице – залог безопасности пешеходов</w:t>
            </w:r>
          </w:p>
          <w:p w:rsidR="00095815" w:rsidRPr="00095815" w:rsidRDefault="00095815" w:rsidP="00095815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подготовительных  групп</w:t>
            </w:r>
          </w:p>
        </w:tc>
      </w:tr>
      <w:tr w:rsidR="00095815" w:rsidRPr="00095815" w:rsidTr="0009581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15" w:rsidRPr="00095815" w:rsidRDefault="00095815" w:rsidP="000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095815" w:rsidRPr="00095815" w:rsidRDefault="00095815" w:rsidP="00095815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24"/>
          <w:szCs w:val="24"/>
          <w:u w:val="single"/>
          <w:lang w:eastAsia="ru-RU"/>
        </w:rPr>
      </w:pPr>
    </w:p>
    <w:p w:rsidR="00095815" w:rsidRPr="00095815" w:rsidRDefault="00095815" w:rsidP="00095815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28"/>
          <w:szCs w:val="28"/>
          <w:u w:val="single"/>
          <w:lang w:eastAsia="ru-RU"/>
        </w:rPr>
      </w:pPr>
    </w:p>
    <w:p w:rsidR="00095815" w:rsidRPr="00095815" w:rsidRDefault="00095815" w:rsidP="00095815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28"/>
          <w:szCs w:val="28"/>
          <w:u w:val="single"/>
          <w:lang w:eastAsia="ru-RU"/>
        </w:rPr>
      </w:pPr>
    </w:p>
    <w:p w:rsidR="004B12C8" w:rsidRDefault="004B12C8"/>
    <w:sectPr w:rsidR="004B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BCA"/>
    <w:multiLevelType w:val="hybridMultilevel"/>
    <w:tmpl w:val="FA9A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15"/>
    <w:rsid w:val="00095815"/>
    <w:rsid w:val="004B12C8"/>
    <w:rsid w:val="00A81B66"/>
    <w:rsid w:val="00C21AA9"/>
    <w:rsid w:val="00E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10</dc:creator>
  <cp:keywords/>
  <dc:description/>
  <cp:lastModifiedBy>детский сад 10</cp:lastModifiedBy>
  <cp:revision>1</cp:revision>
  <cp:lastPrinted>2018-10-10T05:34:00Z</cp:lastPrinted>
  <dcterms:created xsi:type="dcterms:W3CDTF">2018-10-10T05:02:00Z</dcterms:created>
  <dcterms:modified xsi:type="dcterms:W3CDTF">2018-10-10T05:40:00Z</dcterms:modified>
</cp:coreProperties>
</file>