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79B1" w:rsidRPr="003E79B1" w:rsidTr="002A65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«Согласова</w:t>
            </w: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аведующий МБДОУ «Детский сад № 2</w:t>
            </w: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осногорска</w:t>
            </w:r>
            <w:proofErr w:type="spellEnd"/>
          </w:p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О.М.Бляндур</w:t>
            </w:r>
            <w:proofErr w:type="spellEnd"/>
          </w:p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«____» ___ ___________________  2018 г.</w:t>
            </w:r>
          </w:p>
          <w:p w:rsidR="003E79B1" w:rsidRPr="003E79B1" w:rsidRDefault="003E79B1" w:rsidP="003E79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9B1" w:rsidRPr="003E79B1" w:rsidRDefault="003E79B1" w:rsidP="00545B6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3E79B1" w:rsidRPr="003E79B1" w:rsidRDefault="003E79B1" w:rsidP="00545B6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 компенсирующего</w:t>
            </w: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 вида» </w:t>
            </w:r>
            <w:proofErr w:type="spell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осногорска</w:t>
            </w:r>
            <w:proofErr w:type="spellEnd"/>
          </w:p>
          <w:p w:rsidR="003E79B1" w:rsidRPr="003E79B1" w:rsidRDefault="003E79B1" w:rsidP="00545B6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Т.В.Харина</w:t>
            </w:r>
            <w:proofErr w:type="spellEnd"/>
          </w:p>
          <w:p w:rsidR="003E79B1" w:rsidRPr="003E79B1" w:rsidRDefault="003E79B1" w:rsidP="00545B6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«____» ___ ___________________  2018 г.</w:t>
            </w:r>
          </w:p>
          <w:p w:rsidR="003E79B1" w:rsidRPr="003E79B1" w:rsidRDefault="003E79B1" w:rsidP="00545B6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</w:t>
            </w:r>
            <w:proofErr w:type="gram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</w:tr>
      <w:tr w:rsidR="003E79B1" w:rsidRPr="003E79B1" w:rsidTr="003E79B1">
        <w:trPr>
          <w:trHeight w:val="175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«Согласова</w:t>
            </w: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11</w:t>
            </w: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осногорска</w:t>
            </w:r>
            <w:proofErr w:type="spellEnd"/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А.А.Фёдорова</w:t>
            </w:r>
            <w:proofErr w:type="spellEnd"/>
          </w:p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9B1">
              <w:rPr>
                <w:rFonts w:ascii="Times New Roman" w:hAnsi="Times New Roman" w:cs="Times New Roman"/>
                <w:sz w:val="24"/>
                <w:szCs w:val="24"/>
              </w:rPr>
              <w:t>«____» ______________________  2018 г.</w:t>
            </w:r>
          </w:p>
          <w:p w:rsidR="003E79B1" w:rsidRPr="003E79B1" w:rsidRDefault="003E79B1" w:rsidP="003E79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9B1" w:rsidRPr="003E79B1" w:rsidRDefault="003E79B1" w:rsidP="00545B6F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9B1" w:rsidRPr="003E79B1" w:rsidTr="002A65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9B1" w:rsidRPr="003E79B1" w:rsidRDefault="003E79B1" w:rsidP="003E79B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9B1" w:rsidRPr="003E79B1" w:rsidRDefault="003E79B1" w:rsidP="003E79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3486" w:rsidRPr="003E79B1" w:rsidRDefault="00423486"/>
    <w:p w:rsidR="00423486" w:rsidRDefault="00423486">
      <w:pPr>
        <w:rPr>
          <w:sz w:val="18"/>
          <w:szCs w:val="18"/>
        </w:rPr>
      </w:pPr>
    </w:p>
    <w:p w:rsidR="00423486" w:rsidRDefault="00423486">
      <w:pPr>
        <w:rPr>
          <w:sz w:val="18"/>
          <w:szCs w:val="18"/>
        </w:rPr>
      </w:pPr>
    </w:p>
    <w:p w:rsidR="00423486" w:rsidRDefault="00423486">
      <w:pPr>
        <w:rPr>
          <w:sz w:val="18"/>
          <w:szCs w:val="18"/>
        </w:rPr>
      </w:pPr>
    </w:p>
    <w:p w:rsidR="00423486" w:rsidRDefault="00423486">
      <w:pPr>
        <w:rPr>
          <w:sz w:val="18"/>
          <w:szCs w:val="18"/>
        </w:rPr>
      </w:pPr>
    </w:p>
    <w:p w:rsidR="00A95507" w:rsidRDefault="00A95507" w:rsidP="00423486"/>
    <w:p w:rsidR="00A95507" w:rsidRDefault="00A95507" w:rsidP="00423486"/>
    <w:p w:rsidR="00423486" w:rsidRPr="00A95507" w:rsidRDefault="00423486" w:rsidP="00A95507">
      <w:pPr>
        <w:jc w:val="center"/>
        <w:rPr>
          <w:b/>
          <w:sz w:val="40"/>
          <w:szCs w:val="40"/>
        </w:rPr>
      </w:pPr>
      <w:r w:rsidRPr="00A95507">
        <w:rPr>
          <w:b/>
          <w:sz w:val="40"/>
          <w:szCs w:val="40"/>
        </w:rPr>
        <w:t>План работы</w:t>
      </w:r>
    </w:p>
    <w:p w:rsidR="00423486" w:rsidRPr="00A95507" w:rsidRDefault="00423486" w:rsidP="00A95507">
      <w:pPr>
        <w:jc w:val="center"/>
        <w:rPr>
          <w:b/>
          <w:sz w:val="40"/>
          <w:szCs w:val="40"/>
        </w:rPr>
      </w:pPr>
      <w:r w:rsidRPr="00A95507">
        <w:rPr>
          <w:b/>
          <w:sz w:val="40"/>
          <w:szCs w:val="40"/>
        </w:rPr>
        <w:t>ресурсного центра по правилам дорожного движения</w:t>
      </w:r>
    </w:p>
    <w:p w:rsidR="00423486" w:rsidRPr="00A95507" w:rsidRDefault="00DD3443" w:rsidP="00A955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2018-2019</w:t>
      </w:r>
      <w:r w:rsidR="00423486" w:rsidRPr="00A95507">
        <w:rPr>
          <w:b/>
          <w:sz w:val="40"/>
          <w:szCs w:val="40"/>
        </w:rPr>
        <w:t xml:space="preserve"> </w:t>
      </w:r>
      <w:proofErr w:type="spellStart"/>
      <w:r w:rsidR="00423486" w:rsidRPr="00A95507">
        <w:rPr>
          <w:b/>
          <w:sz w:val="40"/>
          <w:szCs w:val="40"/>
        </w:rPr>
        <w:t>уч</w:t>
      </w:r>
      <w:proofErr w:type="gramStart"/>
      <w:r w:rsidR="00423486" w:rsidRPr="00A95507">
        <w:rPr>
          <w:b/>
          <w:sz w:val="40"/>
          <w:szCs w:val="40"/>
        </w:rPr>
        <w:t>.г</w:t>
      </w:r>
      <w:proofErr w:type="gramEnd"/>
      <w:r w:rsidR="00423486" w:rsidRPr="00A95507">
        <w:rPr>
          <w:b/>
          <w:sz w:val="40"/>
          <w:szCs w:val="40"/>
        </w:rPr>
        <w:t>од</w:t>
      </w:r>
      <w:proofErr w:type="spellEnd"/>
    </w:p>
    <w:p w:rsidR="00423486" w:rsidRDefault="00423486" w:rsidP="00A95507">
      <w:pPr>
        <w:jc w:val="center"/>
      </w:pPr>
    </w:p>
    <w:p w:rsidR="00423486" w:rsidRDefault="00423486" w:rsidP="00A95507">
      <w:pPr>
        <w:jc w:val="center"/>
        <w:rPr>
          <w:sz w:val="32"/>
          <w:szCs w:val="32"/>
        </w:rPr>
      </w:pPr>
      <w:proofErr w:type="gramStart"/>
      <w:r w:rsidRPr="00A95507">
        <w:rPr>
          <w:sz w:val="32"/>
          <w:szCs w:val="32"/>
        </w:rPr>
        <w:t>(расположенного по адресу</w:t>
      </w:r>
      <w:r w:rsidR="00A95507">
        <w:rPr>
          <w:sz w:val="32"/>
          <w:szCs w:val="32"/>
        </w:rPr>
        <w:t>:</w:t>
      </w:r>
      <w:proofErr w:type="gramEnd"/>
      <w:r w:rsidR="00A95507">
        <w:rPr>
          <w:sz w:val="32"/>
          <w:szCs w:val="32"/>
        </w:rPr>
        <w:t xml:space="preserve"> Республика Коми</w:t>
      </w:r>
      <w:r w:rsidRPr="00A95507">
        <w:rPr>
          <w:sz w:val="32"/>
          <w:szCs w:val="32"/>
        </w:rPr>
        <w:t xml:space="preserve"> г. Сосногорск, </w:t>
      </w:r>
      <w:proofErr w:type="spellStart"/>
      <w:r w:rsidRPr="00A95507">
        <w:rPr>
          <w:sz w:val="32"/>
          <w:szCs w:val="32"/>
        </w:rPr>
        <w:t>ул</w:t>
      </w:r>
      <w:proofErr w:type="gramStart"/>
      <w:r w:rsidRPr="00A95507">
        <w:rPr>
          <w:sz w:val="32"/>
          <w:szCs w:val="32"/>
        </w:rPr>
        <w:t>.</w:t>
      </w:r>
      <w:r w:rsidR="00A95507" w:rsidRPr="00A95507">
        <w:rPr>
          <w:sz w:val="32"/>
          <w:szCs w:val="32"/>
        </w:rPr>
        <w:t>Г</w:t>
      </w:r>
      <w:proofErr w:type="gramEnd"/>
      <w:r w:rsidR="00A95507" w:rsidRPr="00A95507">
        <w:rPr>
          <w:sz w:val="32"/>
          <w:szCs w:val="32"/>
        </w:rPr>
        <w:t>айдара</w:t>
      </w:r>
      <w:proofErr w:type="spellEnd"/>
      <w:r w:rsidR="00A95507" w:rsidRPr="00A95507">
        <w:rPr>
          <w:sz w:val="32"/>
          <w:szCs w:val="32"/>
        </w:rPr>
        <w:t xml:space="preserve"> 6а</w:t>
      </w:r>
      <w:r w:rsidRPr="00A95507">
        <w:rPr>
          <w:sz w:val="32"/>
          <w:szCs w:val="32"/>
        </w:rPr>
        <w:t>)</w:t>
      </w: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sz w:val="32"/>
          <w:szCs w:val="32"/>
        </w:rPr>
      </w:pPr>
    </w:p>
    <w:p w:rsidR="00A95507" w:rsidRDefault="00A95507" w:rsidP="00A95507">
      <w:pPr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Мероприятия с детьми</w:t>
      </w:r>
    </w:p>
    <w:tbl>
      <w:tblPr>
        <w:tblStyle w:val="a3"/>
        <w:tblW w:w="10745" w:type="dxa"/>
        <w:tblInd w:w="128" w:type="dxa"/>
        <w:tblLook w:val="04A0" w:firstRow="1" w:lastRow="0" w:firstColumn="1" w:lastColumn="0" w:noHBand="0" w:noVBand="1"/>
      </w:tblPr>
      <w:tblGrid>
        <w:gridCol w:w="1292"/>
        <w:gridCol w:w="2862"/>
        <w:gridCol w:w="2006"/>
        <w:gridCol w:w="2154"/>
        <w:gridCol w:w="2431"/>
      </w:tblGrid>
      <w:tr w:rsidR="00A85C21" w:rsidTr="00A85C2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A85C21" w:rsidTr="00A85C2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D0183A" w:rsidRDefault="00253393" w:rsidP="00764FD1">
            <w:pPr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D0183A" w:rsidRDefault="00253393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Средние, старшие, подготовительные группы</w:t>
            </w: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253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253393" w:rsidRDefault="00663600" w:rsidP="0066360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  <w:r w:rsidR="00A85C21" w:rsidRPr="002533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85C21" w:rsidTr="00A85C2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600">
              <w:rPr>
                <w:rFonts w:ascii="Times New Roman" w:hAnsi="Times New Roman"/>
                <w:sz w:val="24"/>
                <w:szCs w:val="24"/>
              </w:rPr>
              <w:t>«Закон улиц и дорог»</w:t>
            </w:r>
          </w:p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3600" w:rsidRDefault="00663600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600" w:rsidRDefault="00663600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600" w:rsidRDefault="00663600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600" w:rsidRDefault="00A85C21" w:rsidP="006636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600">
              <w:rPr>
                <w:rFonts w:ascii="Times New Roman" w:hAnsi="Times New Roman"/>
                <w:sz w:val="24"/>
                <w:szCs w:val="24"/>
              </w:rPr>
              <w:t>«Как правильно переходить улицу»</w:t>
            </w:r>
          </w:p>
          <w:p w:rsidR="00A85C21" w:rsidRDefault="00A85C21" w:rsidP="00764FD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663600" w:rsidP="00764F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3600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600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663600" w:rsidP="006636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10, МБДОУ № 2, МБДОУ № 11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85C21" w:rsidTr="00B67345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Дидактические игры по ПДД</w:t>
            </w: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B6F" w:rsidRPr="00D0183A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«Нужно слушаться без спора указаний Светофора»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И</w:t>
            </w:r>
            <w:r w:rsidR="00663600" w:rsidRPr="00D0183A">
              <w:rPr>
                <w:rFonts w:ascii="Times New Roman" w:hAnsi="Times New Roman"/>
                <w:sz w:val="24"/>
                <w:szCs w:val="24"/>
              </w:rPr>
              <w:t>гра</w:t>
            </w: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Pr="00D0183A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00" w:rsidRPr="00D0183A" w:rsidRDefault="00663600" w:rsidP="006636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2 младшие, средние, старшие, подготовительные группы</w:t>
            </w: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A85C21" w:rsidRPr="00D0183A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D0183A" w:rsidRDefault="00A85C21" w:rsidP="00253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00" w:rsidRDefault="00663600" w:rsidP="0066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Pr="00253393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A85C21" w:rsidRPr="00253393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545B6F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545B6F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545B6F" w:rsidRPr="00253393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</w:tc>
      </w:tr>
      <w:tr w:rsidR="00A85C21" w:rsidTr="00B67345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B67345" w:rsidP="00B67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правил дорожного движения»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B67345" w:rsidP="00B6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B6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345" w:rsidRDefault="00B67345" w:rsidP="00B6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10, МБДОУ № 2, МБДОУ № 11</w:t>
            </w:r>
          </w:p>
          <w:p w:rsidR="00A85C21" w:rsidRPr="00253393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253393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253393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253393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253393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Pr="00253393" w:rsidRDefault="00A85C21" w:rsidP="002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21" w:rsidTr="00B67345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3600">
              <w:rPr>
                <w:rFonts w:ascii="Times New Roman" w:hAnsi="Times New Roman"/>
                <w:sz w:val="24"/>
                <w:szCs w:val="24"/>
              </w:rPr>
              <w:t xml:space="preserve">Все на поиски </w:t>
            </w:r>
            <w:proofErr w:type="spellStart"/>
            <w:r w:rsidR="00663600">
              <w:rPr>
                <w:rFonts w:ascii="Times New Roman" w:hAnsi="Times New Roman"/>
                <w:sz w:val="24"/>
                <w:szCs w:val="24"/>
              </w:rPr>
              <w:t>Светофорчика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3600" w:rsidRDefault="00663600" w:rsidP="006636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600" w:rsidRDefault="00A85C21" w:rsidP="00663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63600">
              <w:rPr>
                <w:rFonts w:ascii="Times New Roman" w:hAnsi="Times New Roman"/>
                <w:sz w:val="24"/>
                <w:szCs w:val="24"/>
              </w:rPr>
              <w:t>В гости к Степашке»</w:t>
            </w:r>
          </w:p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663600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Развлечение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663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3600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00" w:rsidRDefault="00663600" w:rsidP="0066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3600" w:rsidRDefault="00663600" w:rsidP="0066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5C21" w:rsidTr="00663600">
        <w:trPr>
          <w:trHeight w:val="1265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D0183A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A85C21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«Знатоки дорожного движения</w:t>
            </w:r>
            <w:r w:rsidR="00A85C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светофоре - зелёный»</w:t>
            </w:r>
          </w:p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r w:rsidR="00A85C21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00" w:rsidRDefault="00663600" w:rsidP="0066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21" w:rsidTr="00A85C2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360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="00663600"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</w:p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6B77DD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«Правила поведения на улице»</w:t>
            </w:r>
          </w:p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663600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6B77DD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6B77DD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младшие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00" w:rsidRDefault="00663600" w:rsidP="0066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DD" w:rsidRDefault="006B77DD" w:rsidP="006B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5C21" w:rsidTr="00A85C2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D0183A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85C2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DD" w:rsidRDefault="006B77DD" w:rsidP="006B7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 по ПДД</w:t>
            </w:r>
          </w:p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DD" w:rsidRDefault="006B77DD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7DD" w:rsidRDefault="006B77DD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«Мама, папа, я – знающая ПДД семья»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DD" w:rsidRDefault="006B77DD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DD" w:rsidRDefault="006B77DD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с родителями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7DD" w:rsidRDefault="006B77DD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DD" w:rsidRDefault="006B77DD" w:rsidP="006B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7DD" w:rsidRDefault="006B77DD" w:rsidP="006B7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10, МБДОУ № 2, МБДОУ № 11</w:t>
            </w: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22176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5C21" w:rsidTr="00A85C2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83A" w:rsidRDefault="00D0183A" w:rsidP="00D0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«Шесть дорожных «Почему»?»</w:t>
            </w:r>
          </w:p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83A" w:rsidRDefault="00D0183A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83A" w:rsidRDefault="00D0183A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83A" w:rsidRDefault="00D0183A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 о правилах дорожного движения</w:t>
            </w: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D0183A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Информационно-инсценированная программа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D0183A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</w:t>
            </w:r>
            <w:r w:rsidR="003E79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5C21">
              <w:rPr>
                <w:rFonts w:ascii="Times New Roman" w:hAnsi="Times New Roman"/>
                <w:sz w:val="24"/>
                <w:szCs w:val="24"/>
              </w:rPr>
              <w:t>таршие группы</w:t>
            </w: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183A" w:rsidRPr="00D0183A" w:rsidRDefault="00D0183A" w:rsidP="00D018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2 младшие, средние, старшие, подготовительные группы</w:t>
            </w:r>
          </w:p>
          <w:p w:rsidR="00A85C21" w:rsidRDefault="00A85C21" w:rsidP="00D0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B6F" w:rsidRDefault="00545B6F" w:rsidP="00D0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83A" w:rsidRDefault="00D0183A" w:rsidP="00D0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183A" w:rsidRDefault="00D0183A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183A" w:rsidRDefault="00D0183A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183A" w:rsidRDefault="00D0183A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183A" w:rsidRDefault="00D0183A" w:rsidP="00D0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D0183A" w:rsidRDefault="00D0183A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5B6F" w:rsidRDefault="00545B6F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</w:t>
            </w:r>
          </w:p>
        </w:tc>
      </w:tr>
    </w:tbl>
    <w:p w:rsidR="00A95507" w:rsidRDefault="00A95507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B67345" w:rsidRDefault="00B67345" w:rsidP="00A95507">
      <w:pPr>
        <w:jc w:val="center"/>
        <w:rPr>
          <w:rFonts w:eastAsia="Calibri"/>
          <w:b/>
          <w:sz w:val="28"/>
        </w:rPr>
      </w:pPr>
    </w:p>
    <w:p w:rsidR="00A95507" w:rsidRDefault="00A95507" w:rsidP="00A95507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Работа с педагогами</w:t>
      </w:r>
    </w:p>
    <w:tbl>
      <w:tblPr>
        <w:tblStyle w:val="a3"/>
        <w:tblW w:w="1081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969"/>
        <w:gridCol w:w="2268"/>
        <w:gridCol w:w="2729"/>
      </w:tblGrid>
      <w:tr w:rsidR="00A85C21" w:rsidTr="00A85C21">
        <w:trPr>
          <w:trHeight w:val="16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A85C21" w:rsidTr="00A85C21">
        <w:trPr>
          <w:trHeight w:val="56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Pr="006F4EB6" w:rsidRDefault="00A85C21" w:rsidP="006F4E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6">
              <w:rPr>
                <w:rFonts w:ascii="Times New Roman" w:hAnsi="Times New Roman" w:cs="Times New Roman"/>
                <w:sz w:val="24"/>
                <w:szCs w:val="24"/>
              </w:rPr>
              <w:t>Обновление  уголков  по изучению</w:t>
            </w:r>
          </w:p>
          <w:p w:rsidR="00A85C21" w:rsidRPr="006F4EB6" w:rsidRDefault="00A85C21" w:rsidP="006F4E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6">
              <w:rPr>
                <w:rFonts w:ascii="Times New Roman" w:hAnsi="Times New Roman" w:cs="Times New Roman"/>
                <w:sz w:val="24"/>
                <w:szCs w:val="24"/>
              </w:rPr>
              <w:t>правил  дорожного  движения  в  группах (макеты,  игровые  зоны, атрибуты, информация).</w:t>
            </w:r>
          </w:p>
          <w:p w:rsidR="00A85C21" w:rsidRPr="006F4EB6" w:rsidRDefault="00A85C21" w:rsidP="006F4E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  </w:t>
            </w:r>
            <w:proofErr w:type="gramStart"/>
            <w:r w:rsidRPr="006F4EB6">
              <w:rPr>
                <w:rFonts w:ascii="Times New Roman" w:hAnsi="Times New Roman" w:cs="Times New Roman"/>
                <w:sz w:val="24"/>
                <w:szCs w:val="24"/>
              </w:rPr>
              <w:t>консультационного</w:t>
            </w:r>
            <w:proofErr w:type="gramEnd"/>
          </w:p>
          <w:p w:rsidR="00A85C21" w:rsidRPr="006F4EB6" w:rsidRDefault="00A85C21" w:rsidP="006F4E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для родителей по  профилактике  детского  дорожно-транспортного  травматизма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(фотоматериал, папки-передвижки</w:t>
            </w:r>
            <w:r w:rsidRPr="006F4E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5C21" w:rsidRPr="006F4EB6" w:rsidRDefault="00A85C21" w:rsidP="006F4E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21" w:rsidRDefault="00A85C21" w:rsidP="006F4EB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22176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85C21" w:rsidTr="00A85C21">
        <w:trPr>
          <w:trHeight w:val="16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22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85C21" w:rsidTr="00A85C21">
        <w:trPr>
          <w:trHeight w:val="16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  «Всемирный день памяти жертв дорожных аварий. День памяти жертв ДТП» - 18 ноября</w:t>
            </w:r>
          </w:p>
          <w:p w:rsidR="00A85C21" w:rsidRDefault="00A85C21" w:rsidP="0076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6F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85C21" w:rsidTr="00A85C21">
        <w:trPr>
          <w:trHeight w:val="16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6F4EB6" w:rsidRDefault="00A85C21" w:rsidP="006F4EB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</w:t>
            </w:r>
            <w:r w:rsidRPr="006F4EB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6F4EB6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как ведущий метод обучения детей безопасному поведению на дорогах».</w:t>
            </w:r>
          </w:p>
          <w:p w:rsidR="00A85C21" w:rsidRDefault="00A85C21" w:rsidP="00764FD1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6F4EB6">
            <w:r>
              <w:t>педагоги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A85C21" w:rsidTr="00A85C21">
        <w:trPr>
          <w:trHeight w:val="16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6F4EB6" w:rsidRDefault="00A85C21" w:rsidP="006F4EB6">
            <w:pPr>
              <w:spacing w:before="100" w:after="100"/>
              <w:rPr>
                <w:rFonts w:eastAsia="Times New Roman"/>
              </w:rPr>
            </w:pPr>
            <w:r w:rsidRPr="0077078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  изучения правил  дорожного  движения  с  детьми  в   летний  оздоровительный  период».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6F4EB6">
            <w:r>
              <w:t>педагоги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764FD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A95507" w:rsidRDefault="00A95507" w:rsidP="00A95507">
      <w:pPr>
        <w:jc w:val="center"/>
        <w:rPr>
          <w:rFonts w:eastAsia="Calibri"/>
          <w:b/>
          <w:sz w:val="32"/>
        </w:rPr>
      </w:pPr>
    </w:p>
    <w:p w:rsidR="003E79B1" w:rsidRDefault="003E79B1" w:rsidP="00A95507">
      <w:pPr>
        <w:jc w:val="center"/>
        <w:rPr>
          <w:rFonts w:eastAsia="Calibri"/>
          <w:b/>
          <w:sz w:val="32"/>
        </w:rPr>
      </w:pPr>
    </w:p>
    <w:p w:rsidR="003E79B1" w:rsidRDefault="003E79B1" w:rsidP="00A95507">
      <w:pPr>
        <w:jc w:val="center"/>
        <w:rPr>
          <w:rFonts w:eastAsia="Calibri"/>
          <w:b/>
          <w:sz w:val="32"/>
        </w:rPr>
      </w:pPr>
    </w:p>
    <w:p w:rsidR="003E79B1" w:rsidRDefault="003E79B1" w:rsidP="00A95507">
      <w:pPr>
        <w:jc w:val="center"/>
        <w:rPr>
          <w:rFonts w:eastAsia="Calibri"/>
          <w:b/>
          <w:sz w:val="32"/>
        </w:rPr>
      </w:pPr>
    </w:p>
    <w:p w:rsidR="003E79B1" w:rsidRDefault="003E79B1" w:rsidP="00A95507">
      <w:pPr>
        <w:jc w:val="center"/>
        <w:rPr>
          <w:rFonts w:eastAsia="Calibri"/>
          <w:b/>
          <w:sz w:val="32"/>
        </w:rPr>
      </w:pPr>
    </w:p>
    <w:p w:rsidR="003E79B1" w:rsidRDefault="003E79B1" w:rsidP="00A95507">
      <w:pPr>
        <w:jc w:val="center"/>
        <w:rPr>
          <w:rFonts w:eastAsia="Calibri"/>
          <w:b/>
          <w:sz w:val="32"/>
        </w:rPr>
      </w:pPr>
    </w:p>
    <w:p w:rsidR="00A95507" w:rsidRDefault="00A95507" w:rsidP="00A95507">
      <w:pPr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Работа с родителями</w:t>
      </w:r>
    </w:p>
    <w:tbl>
      <w:tblPr>
        <w:tblStyle w:val="a3"/>
        <w:tblW w:w="111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854"/>
        <w:gridCol w:w="1984"/>
        <w:gridCol w:w="2469"/>
      </w:tblGrid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764FD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A85C21" w:rsidTr="00A85C21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«Дети и улица»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A85C21" w:rsidTr="00A85C21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на улицах города»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– забота взрослых»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дорожные – правила надёжные»</w:t>
            </w:r>
          </w:p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«Аккуратность в гололёд на дороге вас спасёт»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953BDA" w:rsidRDefault="00A85C21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953BDA" w:rsidRDefault="00A85C21" w:rsidP="00A8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DA">
              <w:rPr>
                <w:rFonts w:ascii="Times New Roman" w:hAnsi="Times New Roman" w:cs="Times New Roman"/>
                <w:sz w:val="24"/>
                <w:szCs w:val="24"/>
              </w:rPr>
              <w:t>«Что можно почитать детям о ПДД»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Pr="00953BDA" w:rsidRDefault="00A85C21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D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21" w:rsidRDefault="00A85C21" w:rsidP="00A85C21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shd w:val="clear" w:color="auto" w:fill="FFFFFF"/>
              <w:spacing w:before="150" w:after="450" w:line="24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>«Ребёнок на санках»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«Автокресло для ребёнка»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</w:t>
            </w:r>
          </w:p>
        </w:tc>
      </w:tr>
      <w:tr w:rsidR="00A85C21" w:rsidTr="00A85C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вы соблюдаете правила дорожного движения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C21" w:rsidRDefault="00A85C21" w:rsidP="00A85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Педагоги, старший воспитатель</w:t>
            </w:r>
          </w:p>
        </w:tc>
      </w:tr>
    </w:tbl>
    <w:p w:rsidR="00A95507" w:rsidRDefault="00A95507" w:rsidP="00A95507">
      <w:pPr>
        <w:jc w:val="center"/>
        <w:rPr>
          <w:rFonts w:eastAsia="Calibri"/>
          <w:b/>
          <w:sz w:val="32"/>
        </w:rPr>
      </w:pPr>
    </w:p>
    <w:p w:rsidR="00A95507" w:rsidRDefault="00A95507" w:rsidP="00A95507">
      <w:pPr>
        <w:jc w:val="center"/>
        <w:rPr>
          <w:rFonts w:eastAsia="Calibri"/>
          <w:b/>
          <w:sz w:val="32"/>
        </w:rPr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3E79B1" w:rsidRDefault="003E79B1" w:rsidP="00A95507">
      <w:pPr>
        <w:jc w:val="center"/>
      </w:pPr>
    </w:p>
    <w:p w:rsidR="00DD3443" w:rsidRDefault="00DD3443" w:rsidP="00A95507">
      <w:pPr>
        <w:jc w:val="center"/>
      </w:pPr>
      <w:r>
        <w:t>СРОК ИСПОЛНЕНИЯ ТЕМАТИКА БЕСЕД И КОНСУЛЬТАЦИЙ сентябрь Беседа «Взрослый на дороге – пример для детей»</w:t>
      </w:r>
    </w:p>
    <w:p w:rsidR="00DD3443" w:rsidRDefault="00DD3443" w:rsidP="00A95507">
      <w:pPr>
        <w:jc w:val="center"/>
      </w:pPr>
      <w:r>
        <w:t xml:space="preserve"> октябрь Консультация «Обучение дошкольников в семье правилам дорожного движения» ноябрь Анкетирование «Что я знаю о правилах дорожного движения» </w:t>
      </w:r>
    </w:p>
    <w:p w:rsidR="00DD3443" w:rsidRDefault="00DD3443" w:rsidP="00A95507">
      <w:pPr>
        <w:jc w:val="center"/>
      </w:pPr>
      <w:r>
        <w:t xml:space="preserve">декабрь Беседа «Безопасность детей на дороге во время новогодних каникул» </w:t>
      </w:r>
    </w:p>
    <w:p w:rsidR="00DD3443" w:rsidRDefault="00DD3443" w:rsidP="00A95507">
      <w:pPr>
        <w:jc w:val="center"/>
      </w:pPr>
      <w:r>
        <w:t xml:space="preserve">январь Консультация «В машине ребенок» </w:t>
      </w:r>
    </w:p>
    <w:p w:rsidR="00DD3443" w:rsidRDefault="00DD3443" w:rsidP="00A95507">
      <w:pPr>
        <w:jc w:val="center"/>
      </w:pPr>
      <w:r>
        <w:t xml:space="preserve">февраль Рекомендация «Как научить ребенка не попадать в типичные дорожные ловушки» март Беседа родителей-водителей с детьми </w:t>
      </w:r>
    </w:p>
    <w:p w:rsidR="00DD3443" w:rsidRDefault="00DD3443" w:rsidP="00A95507">
      <w:pPr>
        <w:jc w:val="center"/>
      </w:pPr>
      <w:r>
        <w:t xml:space="preserve">апрель Рекомендация «Легко ли научить ребенка правильно вести себя на дороге» </w:t>
      </w:r>
    </w:p>
    <w:p w:rsidR="00A95507" w:rsidRDefault="00DD3443" w:rsidP="00A95507">
      <w:pPr>
        <w:jc w:val="center"/>
        <w:rPr>
          <w:rFonts w:eastAsia="Calibri"/>
          <w:b/>
          <w:sz w:val="32"/>
        </w:rPr>
      </w:pPr>
      <w:r>
        <w:t>май Консультация «Соблюдение ПДД в летний период»</w:t>
      </w:r>
    </w:p>
    <w:p w:rsidR="00A95507" w:rsidRDefault="00A95507" w:rsidP="00A95507">
      <w:pPr>
        <w:jc w:val="center"/>
        <w:rPr>
          <w:rFonts w:ascii="Calibri" w:eastAsia="Calibri" w:hAnsi="Calibri"/>
        </w:rPr>
      </w:pPr>
    </w:p>
    <w:p w:rsidR="00A95507" w:rsidRDefault="00A95507" w:rsidP="00A95507"/>
    <w:p w:rsidR="00A95507" w:rsidRDefault="00A95507" w:rsidP="00A95507">
      <w:pPr>
        <w:jc w:val="center"/>
        <w:rPr>
          <w:sz w:val="32"/>
          <w:szCs w:val="32"/>
        </w:rPr>
      </w:pPr>
    </w:p>
    <w:p w:rsidR="00A95507" w:rsidRPr="00A95507" w:rsidRDefault="00A95507" w:rsidP="00A95507">
      <w:pPr>
        <w:jc w:val="center"/>
        <w:rPr>
          <w:sz w:val="32"/>
          <w:szCs w:val="32"/>
        </w:rPr>
      </w:pPr>
    </w:p>
    <w:sectPr w:rsidR="00A95507" w:rsidRPr="00A95507" w:rsidSect="00A955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486"/>
    <w:rsid w:val="000A0B23"/>
    <w:rsid w:val="00102B11"/>
    <w:rsid w:val="00141A02"/>
    <w:rsid w:val="0022176F"/>
    <w:rsid w:val="00232025"/>
    <w:rsid w:val="00253393"/>
    <w:rsid w:val="002632DE"/>
    <w:rsid w:val="003D6DED"/>
    <w:rsid w:val="003E79B1"/>
    <w:rsid w:val="00423486"/>
    <w:rsid w:val="00545B6F"/>
    <w:rsid w:val="005918BC"/>
    <w:rsid w:val="00663600"/>
    <w:rsid w:val="006809B8"/>
    <w:rsid w:val="006B77DD"/>
    <w:rsid w:val="006C059F"/>
    <w:rsid w:val="006F4EB6"/>
    <w:rsid w:val="00953BDA"/>
    <w:rsid w:val="009E4CE5"/>
    <w:rsid w:val="00A61D87"/>
    <w:rsid w:val="00A85C21"/>
    <w:rsid w:val="00A95507"/>
    <w:rsid w:val="00AE3C3B"/>
    <w:rsid w:val="00AF67F3"/>
    <w:rsid w:val="00B57C7E"/>
    <w:rsid w:val="00B67345"/>
    <w:rsid w:val="00BD5823"/>
    <w:rsid w:val="00D0183A"/>
    <w:rsid w:val="00D81E53"/>
    <w:rsid w:val="00D915F6"/>
    <w:rsid w:val="00DD3443"/>
    <w:rsid w:val="00E23784"/>
    <w:rsid w:val="00E3014A"/>
    <w:rsid w:val="00E52638"/>
    <w:rsid w:val="00F73CF5"/>
    <w:rsid w:val="00FF081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07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E79B1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Detsad10</dc:creator>
  <cp:lastModifiedBy>детский сад 10</cp:lastModifiedBy>
  <cp:revision>2</cp:revision>
  <cp:lastPrinted>2018-10-04T07:51:00Z</cp:lastPrinted>
  <dcterms:created xsi:type="dcterms:W3CDTF">2018-11-19T06:18:00Z</dcterms:created>
  <dcterms:modified xsi:type="dcterms:W3CDTF">2018-11-19T06:18:00Z</dcterms:modified>
</cp:coreProperties>
</file>